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4F8B1" w14:textId="19A3DD17" w:rsidR="00EB596A" w:rsidRPr="00F80B7B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F80B7B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9"/>
        <w:gridCol w:w="6058"/>
      </w:tblGrid>
      <w:tr w:rsidR="00185DC9" w:rsidRPr="00F80B7B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Universitatea Tehnică din Cluj-Napoca </w:t>
            </w:r>
          </w:p>
        </w:tc>
      </w:tr>
      <w:tr w:rsidR="00185DC9" w:rsidRPr="00F80B7B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2864CFD0" w:rsidR="00185DC9" w:rsidRPr="00F80B7B" w:rsidRDefault="0060753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 xml:space="preserve">Facultatea de </w:t>
            </w:r>
            <w:r w:rsidR="00185DC9" w:rsidRPr="00F80B7B">
              <w:rPr>
                <w:rFonts w:asciiTheme="minorHAnsi" w:hAnsiTheme="minorHAnsi" w:cstheme="minorHAnsi"/>
              </w:rPr>
              <w:t>Construcții</w:t>
            </w:r>
          </w:p>
        </w:tc>
      </w:tr>
      <w:tr w:rsidR="00185DC9" w:rsidRPr="00F80B7B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7E3EFB13" w:rsidR="00185DC9" w:rsidRPr="00F80B7B" w:rsidRDefault="0060753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</w:rPr>
              <w:t>Măsurători terestre şi cadastru</w:t>
            </w:r>
            <w:r>
              <w:rPr>
                <w:rFonts w:asciiTheme="minorHAnsi" w:hAnsiTheme="minorHAnsi" w:cstheme="minorHAnsi"/>
              </w:rPr>
              <w:t xml:space="preserve"> (M.T.C.)</w:t>
            </w:r>
          </w:p>
        </w:tc>
      </w:tr>
      <w:tr w:rsidR="00185DC9" w:rsidRPr="00F80B7B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2AAE894E" w:rsidR="00185DC9" w:rsidRPr="00F80B7B" w:rsidRDefault="00185DC9" w:rsidP="006075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Inginerie Civilă</w:t>
            </w:r>
            <w:r w:rsidR="00850BE5">
              <w:rPr>
                <w:rFonts w:asciiTheme="minorHAnsi" w:hAnsiTheme="minorHAnsi" w:cstheme="minorHAnsi"/>
              </w:rPr>
              <w:t xml:space="preserve"> si Instala</w:t>
            </w:r>
            <w:r w:rsidR="0060753E">
              <w:rPr>
                <w:rFonts w:asciiTheme="minorHAnsi" w:hAnsiTheme="minorHAnsi" w:cstheme="minorHAnsi"/>
              </w:rPr>
              <w:t>ţ</w:t>
            </w:r>
            <w:r w:rsidR="00850BE5">
              <w:rPr>
                <w:rFonts w:asciiTheme="minorHAnsi" w:hAnsiTheme="minorHAnsi" w:cstheme="minorHAnsi"/>
              </w:rPr>
              <w:t>ii</w:t>
            </w:r>
          </w:p>
        </w:tc>
      </w:tr>
      <w:tr w:rsidR="00185DC9" w:rsidRPr="00F80B7B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17E38A2" w:rsidR="00185DC9" w:rsidRPr="00F80B7B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Master </w:t>
            </w:r>
          </w:p>
        </w:tc>
      </w:tr>
      <w:tr w:rsidR="00185DC9" w:rsidRPr="00F80B7B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46DA0989" w:rsidR="00185DC9" w:rsidRPr="00F80B7B" w:rsidRDefault="0060753E" w:rsidP="006075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</w:rPr>
              <w:t>Proiectarea Avansat</w:t>
            </w:r>
            <w:r>
              <w:rPr>
                <w:rFonts w:asciiTheme="minorHAnsi" w:hAnsiTheme="minorHAnsi" w:cstheme="minorHAnsi"/>
              </w:rPr>
              <w:t>ă</w:t>
            </w:r>
            <w:r w:rsidRPr="0060753E">
              <w:rPr>
                <w:rFonts w:asciiTheme="minorHAnsi" w:hAnsiTheme="minorHAnsi" w:cstheme="minorHAnsi"/>
              </w:rPr>
              <w:t xml:space="preserve"> A Structurilor Din Lemn </w:t>
            </w:r>
            <w:r>
              <w:rPr>
                <w:rFonts w:asciiTheme="minorHAnsi" w:hAnsiTheme="minorHAnsi" w:cstheme="minorHAnsi"/>
              </w:rPr>
              <w:t>Ş</w:t>
            </w:r>
            <w:r w:rsidRPr="0060753E">
              <w:rPr>
                <w:rFonts w:asciiTheme="minorHAnsi" w:hAnsiTheme="minorHAnsi" w:cstheme="minorHAnsi"/>
              </w:rPr>
              <w:t>i Metal</w:t>
            </w:r>
          </w:p>
        </w:tc>
      </w:tr>
      <w:tr w:rsidR="00185DC9" w:rsidRPr="00F80B7B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185DC9" w:rsidRPr="00F80B7B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78F985C4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IF – </w:t>
            </w:r>
            <w:r w:rsidR="00F80B7B" w:rsidRPr="00F80B7B">
              <w:rPr>
                <w:rFonts w:asciiTheme="minorHAnsi" w:hAnsiTheme="minorHAnsi" w:cstheme="minorHAnsi"/>
              </w:rPr>
              <w:t>învățământ</w:t>
            </w:r>
            <w:r w:rsidRPr="00F80B7B">
              <w:rPr>
                <w:rFonts w:asciiTheme="minorHAnsi" w:hAnsiTheme="minorHAnsi" w:cstheme="minorHAnsi"/>
              </w:rPr>
              <w:t xml:space="preserve"> cu frecvenţă</w:t>
            </w:r>
          </w:p>
        </w:tc>
      </w:tr>
    </w:tbl>
    <w:p w14:paraId="14439FBB" w14:textId="77777777" w:rsidR="00315B16" w:rsidRPr="00F80B7B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F80B7B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87"/>
        <w:gridCol w:w="426"/>
        <w:gridCol w:w="59"/>
        <w:gridCol w:w="1114"/>
        <w:gridCol w:w="398"/>
        <w:gridCol w:w="428"/>
        <w:gridCol w:w="2848"/>
        <w:gridCol w:w="1603"/>
        <w:gridCol w:w="845"/>
      </w:tblGrid>
      <w:tr w:rsidR="000E79EE" w:rsidRPr="00F80B7B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48182BDB" w:rsidR="0072194E" w:rsidRPr="00F80B7B" w:rsidRDefault="00356EF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56EFE">
              <w:rPr>
                <w:rFonts w:asciiTheme="minorHAnsi" w:hAnsiTheme="minorHAnsi" w:cstheme="minorHAnsi"/>
                <w:sz w:val="22"/>
                <w:szCs w:val="22"/>
              </w:rPr>
              <w:t>Proiectarea îmbinărilor metal-lemn, lemn-lemn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7557EA4F" w:rsidR="0072194E" w:rsidRPr="00F80B7B" w:rsidRDefault="00356EF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10356A">
              <w:rPr>
                <w:rFonts w:asciiTheme="minorHAnsi" w:hAnsiTheme="minorHAnsi" w:cstheme="minorHAnsi"/>
                <w:sz w:val="22"/>
                <w:szCs w:val="22"/>
              </w:rPr>
              <w:t>.00</w:t>
            </w:r>
          </w:p>
        </w:tc>
      </w:tr>
      <w:tr w:rsidR="00EE62B5" w:rsidRPr="00F80B7B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F80B7B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40700F99" w:rsidR="00EE62B5" w:rsidRPr="00F80B7B" w:rsidRDefault="0060753E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Șef lucr. dr.ing. Gelu </w:t>
            </w:r>
            <w:r w:rsidR="00327368">
              <w:rPr>
                <w:rFonts w:asciiTheme="minorHAnsi" w:hAnsiTheme="minorHAnsi" w:cstheme="minorHAnsi"/>
                <w:i/>
                <w:sz w:val="22"/>
                <w:szCs w:val="22"/>
              </w:rPr>
              <w:t>Mugurel ZAHARIA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, gelu.</w:t>
            </w:r>
            <w:r w:rsidR="00327368">
              <w:rPr>
                <w:rFonts w:asciiTheme="minorHAnsi" w:hAnsiTheme="minorHAnsi" w:cstheme="minorHAnsi"/>
                <w:i/>
                <w:sz w:val="22"/>
                <w:szCs w:val="22"/>
              </w:rPr>
              <w:t>zaharia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@mtc.utcluj.ro</w:t>
            </w:r>
          </w:p>
        </w:tc>
      </w:tr>
      <w:tr w:rsidR="00EE62B5" w:rsidRPr="00F80B7B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00192274" w:rsidR="00EE62B5" w:rsidRPr="00F80B7B" w:rsidRDefault="00327368" w:rsidP="001451C1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dr</w:t>
            </w:r>
            <w:r w:rsidR="001451C1">
              <w:rPr>
                <w:rFonts w:asciiTheme="minorHAnsi" w:hAnsiTheme="minorHAnsi" w:cstheme="minorHAnsi"/>
                <w:i/>
                <w:sz w:val="22"/>
                <w:szCs w:val="22"/>
              </w:rPr>
              <w:t>d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.ing. </w:t>
            </w:r>
            <w:r w:rsidR="001451C1">
              <w:rPr>
                <w:rFonts w:asciiTheme="minorHAnsi" w:hAnsiTheme="minorHAnsi" w:cstheme="minorHAnsi"/>
                <w:i/>
                <w:sz w:val="22"/>
                <w:szCs w:val="22"/>
              </w:rPr>
              <w:t>Bogdan HAUȘI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, </w:t>
            </w:r>
            <w:r w:rsidR="001451C1">
              <w:rPr>
                <w:rFonts w:asciiTheme="minorHAnsi" w:hAnsiTheme="minorHAnsi" w:cstheme="minorHAnsi"/>
                <w:i/>
                <w:sz w:val="22"/>
                <w:szCs w:val="22"/>
              </w:rPr>
              <w:t>hausi.bogdan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@mtc.utcluj.ro</w:t>
            </w:r>
          </w:p>
        </w:tc>
      </w:tr>
      <w:tr w:rsidR="00731F42" w:rsidRPr="00F80B7B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5A3A425B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4447221B" w:rsidR="00731F42" w:rsidRPr="00F80B7B" w:rsidRDefault="00B325EC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0602D9EB" w:rsidR="00731F42" w:rsidRPr="00F80B7B" w:rsidRDefault="00356EF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731F42" w:rsidRPr="00F80B7B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4C631EFB" w:rsidR="00731F42" w:rsidRPr="00F80B7B" w:rsidRDefault="00B44EFB" w:rsidP="00356EFE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356EF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731F42" w:rsidRPr="00F80B7B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04A36E3C" w:rsidR="00731F42" w:rsidRPr="00F80B7B" w:rsidRDefault="00B44EFB" w:rsidP="00356EFE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356EFE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</w:tr>
    </w:tbl>
    <w:p w14:paraId="38439BB5" w14:textId="77777777" w:rsidR="003C6639" w:rsidRPr="00F80B7B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F80B7B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F80B7B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1"/>
        <w:gridCol w:w="428"/>
        <w:gridCol w:w="569"/>
        <w:gridCol w:w="715"/>
        <w:gridCol w:w="424"/>
        <w:gridCol w:w="858"/>
        <w:gridCol w:w="424"/>
        <w:gridCol w:w="864"/>
        <w:gridCol w:w="136"/>
        <w:gridCol w:w="571"/>
        <w:gridCol w:w="296"/>
        <w:gridCol w:w="560"/>
        <w:gridCol w:w="573"/>
        <w:gridCol w:w="620"/>
        <w:gridCol w:w="234"/>
        <w:gridCol w:w="571"/>
      </w:tblGrid>
      <w:tr w:rsidR="00E357B3" w:rsidRPr="00F80B7B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54241E16" w:rsidR="00E357B3" w:rsidRPr="00F80B7B" w:rsidRDefault="00356EF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7345EDD2" w:rsidR="00E357B3" w:rsidRPr="00F80B7B" w:rsidRDefault="00356EF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3A95E00A" w:rsidR="00E357B3" w:rsidRPr="00F80B7B" w:rsidRDefault="00356EF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5840AEC9" w:rsidR="00E357B3" w:rsidRPr="00F80B7B" w:rsidRDefault="00356EF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453C2150" w:rsidR="00E357B3" w:rsidRPr="00F80B7B" w:rsidRDefault="00356EF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6A7B8054" w:rsidR="00E357B3" w:rsidRPr="00F80B7B" w:rsidRDefault="00356EF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0840A1BE" w:rsidR="00E357B3" w:rsidRPr="00F80B7B" w:rsidRDefault="00356EF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68324E69" w:rsidR="00E357B3" w:rsidRPr="00F80B7B" w:rsidRDefault="00356EF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F80B7B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37B795C4" w:rsidR="00E357B3" w:rsidRPr="00F80B7B" w:rsidRDefault="00356EF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F80B7B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1DB0BAB1" w:rsidR="00E357B3" w:rsidRPr="00F80B7B" w:rsidRDefault="00356EF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40</w:t>
            </w:r>
          </w:p>
        </w:tc>
      </w:tr>
      <w:tr w:rsidR="00E357B3" w:rsidRPr="00F80B7B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2E702C92" w:rsidR="00E357B3" w:rsidRPr="00F80B7B" w:rsidRDefault="00356EF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</w:tr>
      <w:tr w:rsidR="00E357B3" w:rsidRPr="00F80B7B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45B6E003" w:rsidR="00E357B3" w:rsidRPr="00F80B7B" w:rsidRDefault="00B325E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E357B3" w:rsidRPr="00F80B7B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46A22AE3" w:rsidR="00E357B3" w:rsidRPr="00F80B7B" w:rsidRDefault="00B325E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6EAA879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0B005A58" w:rsidR="00E357B3" w:rsidRPr="00F80B7B" w:rsidRDefault="00356EF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E357B3" w:rsidRPr="00F80B7B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1F73B0DD" w:rsidR="00E357B3" w:rsidRPr="00F80B7B" w:rsidRDefault="003273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325EC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</w:tr>
      <w:tr w:rsidR="00E357B3" w:rsidRPr="00F80B7B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3468F2B1" w:rsidR="00E357B3" w:rsidRPr="00F80B7B" w:rsidRDefault="00B325E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F80B7B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F80B7B">
        <w:rPr>
          <w:rFonts w:asciiTheme="minorHAnsi" w:hAnsiTheme="minorHAnsi" w:cstheme="minorHAnsi"/>
          <w:sz w:val="22"/>
          <w:szCs w:val="22"/>
        </w:rPr>
        <w:t xml:space="preserve"> </w:t>
      </w:r>
      <w:r w:rsidRPr="00F80B7B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2"/>
        <w:gridCol w:w="6938"/>
      </w:tblGrid>
      <w:tr w:rsidR="00755D78" w:rsidRPr="00F80B7B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3F87DD10" w:rsidR="00755D78" w:rsidRPr="00F80B7B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Absolvent inginerie, ideal inginerie civil</w:t>
            </w:r>
            <w:r w:rsidR="00327368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</w:tr>
      <w:tr w:rsidR="00755D78" w:rsidRPr="00F80B7B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3E51CB24" w:rsidR="001451C1" w:rsidRPr="0060753E" w:rsidRDefault="00327368" w:rsidP="001451C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32736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Cuno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</w:t>
            </w:r>
            <w:r w:rsidRPr="0032736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tin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ț</w:t>
            </w:r>
            <w:r w:rsidRPr="0032736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</w:t>
            </w:r>
            <w:proofErr w:type="spellEnd"/>
            <w:r w:rsidRPr="0032736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2736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utilizare</w:t>
            </w:r>
            <w:proofErr w:type="spellEnd"/>
            <w:r w:rsidRPr="0032736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PC</w:t>
            </w:r>
          </w:p>
        </w:tc>
      </w:tr>
    </w:tbl>
    <w:p w14:paraId="3E1A516A" w14:textId="77777777" w:rsidR="00E357B3" w:rsidRPr="00F80B7B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F80B7B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2"/>
        <w:gridCol w:w="6965"/>
      </w:tblGrid>
      <w:tr w:rsidR="00755D78" w:rsidRPr="00F80B7B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7BAF2807" w:rsidR="00755D78" w:rsidRPr="00F80B7B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Sala de curs, dotata cu proiector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sala L4/</w:t>
            </w:r>
            <w:r w:rsidR="007034C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Baia Mare, Str. Dr. V. Babes 62A</w:t>
            </w:r>
          </w:p>
        </w:tc>
      </w:tr>
      <w:tr w:rsidR="00755D78" w:rsidRPr="00F80B7B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4BF89E78" w:rsidR="00755D78" w:rsidRPr="00F80B7B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Laborator cu sta</w:t>
            </w:r>
            <w:r w:rsidR="007034C0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ii de lucru individuale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– proiectare asist</w:t>
            </w:r>
            <w:r w:rsidR="007034C0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="00B325E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B325EC" w:rsidRPr="00B325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existența</w:t>
            </w:r>
            <w:proofErr w:type="spellEnd"/>
            <w:r w:rsidR="00B325EC" w:rsidRPr="00B325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B325EC" w:rsidRPr="00B325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calculatoarelor</w:t>
            </w:r>
            <w:proofErr w:type="spellEnd"/>
            <w:r w:rsidR="00B325EC" w:rsidRPr="00B325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B325EC" w:rsidRPr="00B325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științifice</w:t>
            </w:r>
            <w:proofErr w:type="spellEnd"/>
            <w:r w:rsidR="00B325EC" w:rsidRPr="00B325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B325EC" w:rsidRPr="00B325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personale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, sala L</w:t>
            </w:r>
            <w:r w:rsidR="007034C0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Baia Mare, Str. Dr. V. Babes 62A, corp C</w:t>
            </w:r>
          </w:p>
        </w:tc>
      </w:tr>
    </w:tbl>
    <w:p w14:paraId="0BA842A7" w14:textId="77777777" w:rsidR="00E357B3" w:rsidRPr="00F80B7B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F80B7B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45"/>
        <w:gridCol w:w="9108"/>
      </w:tblGrid>
      <w:tr w:rsidR="00EE0BA5" w:rsidRPr="00F80B7B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F80B7B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034F6927" w14:textId="33E49390" w:rsidR="00F1789F" w:rsidRPr="00F1789F" w:rsidRDefault="00F1789F" w:rsidP="00F178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C2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A</w:t>
            </w: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justează proiectele produselor</w:t>
            </w:r>
          </w:p>
          <w:p w14:paraId="40BBEEA0" w14:textId="38166A85" w:rsidR="00F1789F" w:rsidRPr="00F1789F" w:rsidRDefault="00F1789F" w:rsidP="00F178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C5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A</w:t>
            </w: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probă proiecte inginerești</w:t>
            </w:r>
          </w:p>
          <w:p w14:paraId="04BE5881" w14:textId="7C412931" w:rsidR="00F1789F" w:rsidRPr="00F1789F" w:rsidRDefault="00F1789F" w:rsidP="00F178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C8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C</w:t>
            </w: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omunică cu echipele de constructori</w:t>
            </w:r>
          </w:p>
          <w:p w14:paraId="6183E67B" w14:textId="6A336A82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C12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D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esenează schițe</w:t>
            </w:r>
          </w:p>
          <w:p w14:paraId="1C2DDD45" w14:textId="69D37D0C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C16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E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laboreaza studiul de fezabilitate</w:t>
            </w:r>
          </w:p>
          <w:p w14:paraId="268E58B7" w14:textId="28632FE5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C19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F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olosește instrumentele de măsură</w:t>
            </w:r>
          </w:p>
          <w:p w14:paraId="3DEE243F" w14:textId="0F22537D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C21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G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estionează bugete</w:t>
            </w:r>
          </w:p>
          <w:p w14:paraId="73F14E77" w14:textId="1838481C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C24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G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estionează proiecte de inginerie</w:t>
            </w:r>
          </w:p>
          <w:p w14:paraId="0B5C134F" w14:textId="2EDE4FFE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C25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I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ntegrează cerințele în materie de construcție în proiectarea arhitecturală</w:t>
            </w:r>
          </w:p>
          <w:p w14:paraId="665D7CB6" w14:textId="2B5D94F9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C26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I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ntegrează măsuri în proiecte arhitecturale</w:t>
            </w:r>
          </w:p>
          <w:p w14:paraId="2B86491B" w14:textId="74EE1A3B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C28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O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feră consiliere în domeniul construcțiilor</w:t>
            </w:r>
          </w:p>
          <w:p w14:paraId="59AF555E" w14:textId="481BABF6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C33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S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atisface cerințe tehnice</w:t>
            </w:r>
          </w:p>
          <w:p w14:paraId="366AD8B5" w14:textId="39E30E34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C34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S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intetizează informații</w:t>
            </w:r>
          </w:p>
          <w:p w14:paraId="3C085E43" w14:textId="1ED82788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C35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S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upraveghează proiecte de construcții</w:t>
            </w:r>
          </w:p>
          <w:p w14:paraId="7362F97B" w14:textId="0CEE3AEE" w:rsidR="00900098" w:rsidRPr="00F80B7B" w:rsidRDefault="00F1789F" w:rsidP="0090009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C39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U</w:t>
            </w: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tilizează software de desen tehnic</w:t>
            </w:r>
          </w:p>
        </w:tc>
      </w:tr>
      <w:tr w:rsidR="00EE0BA5" w:rsidRPr="00F80B7B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F80B7B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56459DE1" w14:textId="77777777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CT6. aplică cunoștințe științifice, tehnologice și inginerești</w:t>
            </w:r>
          </w:p>
          <w:p w14:paraId="47C69EA0" w14:textId="77777777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CT7. lucrează în echipe</w:t>
            </w:r>
          </w:p>
          <w:p w14:paraId="7474C405" w14:textId="49D79BC6" w:rsidR="006C4F8A" w:rsidRPr="00F80B7B" w:rsidRDefault="00B325EC" w:rsidP="006C4F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CT10. respectă reglementările</w:t>
            </w:r>
          </w:p>
        </w:tc>
      </w:tr>
    </w:tbl>
    <w:p w14:paraId="75FAF868" w14:textId="77777777" w:rsidR="00A3088B" w:rsidRPr="00F80B7B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F80B7B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4"/>
      </w:tblGrid>
      <w:tr w:rsidR="009939CA" w:rsidRPr="00F80B7B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E3EC997" w14:textId="7BEFB868" w:rsidR="009939CA" w:rsidRPr="00B325EC" w:rsidRDefault="00B325EC" w:rsidP="001451C1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 xml:space="preserve">• Identificarea şi descrierea detaliată a conceptelor, principiilor şi metodelor de rezolvare a unor probleme specifice </w:t>
            </w:r>
            <w:r w:rsidR="001451C1">
              <w:rPr>
                <w:rFonts w:asciiTheme="minorHAnsi" w:hAnsiTheme="minorHAnsi" w:cstheme="minorHAnsi"/>
                <w:sz w:val="22"/>
                <w:szCs w:val="22"/>
              </w:rPr>
              <w:t>îmbinărilor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 xml:space="preserve"> de construcţii </w:t>
            </w:r>
            <w:r w:rsidR="001451C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in lemn</w:t>
            </w:r>
            <w:r w:rsidR="001451C1">
              <w:rPr>
                <w:rFonts w:asciiTheme="minorHAnsi" w:hAnsiTheme="minorHAnsi" w:cstheme="minorHAnsi"/>
                <w:sz w:val="22"/>
                <w:szCs w:val="22"/>
              </w:rPr>
              <w:t>, cu piese metalice</w:t>
            </w:r>
          </w:p>
        </w:tc>
      </w:tr>
      <w:tr w:rsidR="000E79EE" w:rsidRPr="00F80B7B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73B29DBC" w14:textId="708F3751" w:rsidR="000E79EE" w:rsidRPr="00B325EC" w:rsidRDefault="00B325EC" w:rsidP="007074B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 xml:space="preserve">•  Proiectarea corectă şi alegerea justă a unui anumit tip de </w:t>
            </w:r>
            <w:r w:rsidR="007074B4">
              <w:rPr>
                <w:rFonts w:asciiTheme="minorHAnsi" w:hAnsiTheme="minorHAnsi" w:cstheme="minorHAnsi"/>
                <w:sz w:val="22"/>
                <w:szCs w:val="22"/>
              </w:rPr>
              <w:t>îmbinare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 xml:space="preserve"> pentru o anumita aplicaţie</w:t>
            </w:r>
            <w:r w:rsidR="007074B4">
              <w:rPr>
                <w:rFonts w:asciiTheme="minorHAnsi" w:hAnsiTheme="minorHAnsi" w:cstheme="minorHAnsi"/>
                <w:sz w:val="22"/>
                <w:szCs w:val="22"/>
              </w:rPr>
              <w:t xml:space="preserve"> structurală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, fie civilă sau industrială</w:t>
            </w:r>
          </w:p>
        </w:tc>
      </w:tr>
      <w:tr w:rsidR="009939CA" w:rsidRPr="00F80B7B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15D10A1" w14:textId="42164226" w:rsidR="009939CA" w:rsidRPr="00F80B7B" w:rsidRDefault="009939CA" w:rsidP="0024538F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5A53B3EC" w14:textId="6F8C7D6B" w:rsidR="009939CA" w:rsidRPr="003F5DD9" w:rsidRDefault="009939CA" w:rsidP="0008622A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3C41F63D" w14:textId="77777777" w:rsidR="00AD7B40" w:rsidRPr="00F80B7B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F80B7B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F80B7B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433"/>
        <w:gridCol w:w="6420"/>
      </w:tblGrid>
      <w:tr w:rsidR="00755D78" w:rsidRPr="00F80B7B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F80B7B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5CE82CD2" w:rsidR="00755D78" w:rsidRPr="00F80B7B" w:rsidRDefault="00C84BFA" w:rsidP="001422FA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Proiectarea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îmbinărilor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lemn-lemn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sau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mixte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lemn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-metal</w:t>
            </w:r>
          </w:p>
        </w:tc>
      </w:tr>
      <w:tr w:rsidR="00EE0BA5" w:rsidRPr="00F80B7B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F80B7B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E277DB3" w14:textId="09ED89A9" w:rsidR="00C347F1" w:rsidRPr="00F80B7B" w:rsidRDefault="00C84BFA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Îmbunătăţirea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performantelor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diferitelor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tipologii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structuri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pe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cele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2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ramuri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baza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lemn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si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oţel</w:t>
            </w:r>
            <w:proofErr w:type="spellEnd"/>
          </w:p>
        </w:tc>
      </w:tr>
    </w:tbl>
    <w:p w14:paraId="663417A7" w14:textId="77777777" w:rsidR="00B25C53" w:rsidRPr="00F80B7B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F80B7B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1"/>
        <w:gridCol w:w="871"/>
        <w:gridCol w:w="1705"/>
        <w:gridCol w:w="1186"/>
      </w:tblGrid>
      <w:tr w:rsidR="00200FAD" w:rsidRPr="00F80B7B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F80B7B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C84BFA" w:rsidRPr="00F80B7B" w14:paraId="1248CD22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7F1105D7" w:rsidR="00C84BFA" w:rsidRPr="00975C7A" w:rsidRDefault="00C84BFA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09D">
              <w:t>Imbinari  metal-lemn:  ipoteze si  mod  de  calcul,  componente.  Clasificarea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6C23038C" w:rsidR="00C84BFA" w:rsidRPr="00F80B7B" w:rsidRDefault="00C84B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2EFE4D44" w:rsidR="00C84BFA" w:rsidRPr="00F80B7B" w:rsidRDefault="00C84BFA" w:rsidP="00975C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 xml:space="preserve">Prezentare orala. Exemple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interactive. Discutii cu studentii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77777777" w:rsidR="00C84BFA" w:rsidRPr="00F80B7B" w:rsidRDefault="00C84B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84BFA" w:rsidRPr="00F80B7B" w14:paraId="07CF2544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F4B71AD" w14:textId="4B1A0D34" w:rsidR="00C84BFA" w:rsidRPr="00975C7A" w:rsidRDefault="00C84BFA" w:rsidP="007034C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09D">
              <w:lastRenderedPageBreak/>
              <w:t>îmbinărilor: după rolul lor, după natura solicitării.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4776341B" w:rsidR="00C84BFA" w:rsidRPr="00F80B7B" w:rsidRDefault="00C84B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C84BFA" w:rsidRPr="00F80B7B" w:rsidRDefault="00C84B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C84BFA" w:rsidRPr="00F80B7B" w:rsidRDefault="00C84B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84BFA" w:rsidRPr="00F80B7B" w14:paraId="54950EB8" w14:textId="77777777" w:rsidTr="00E7107F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0D56211" w14:textId="417966B9" w:rsidR="00C84BFA" w:rsidRPr="00975C7A" w:rsidRDefault="00C84BFA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09D">
              <w:lastRenderedPageBreak/>
              <w:t>Reguli de realizare a legăturilor dintr-o îmbinare. Îmbinări prin: chertare, cu cep, cu pene, cu pene metalice cu dinţi sau ghiare, cu tije din lemn şi metal, cu cuie.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210ED93C" w:rsidR="00C84BFA" w:rsidRPr="00F80B7B" w:rsidRDefault="00C84B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C84BFA" w:rsidRPr="00F80B7B" w:rsidRDefault="00C84B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C84BFA" w:rsidRPr="00F80B7B" w:rsidRDefault="00C84B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84BFA" w:rsidRPr="00F80B7B" w14:paraId="004A07CD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75628C7F" w14:textId="69669116" w:rsidR="00C84BFA" w:rsidRPr="00DC27B6" w:rsidRDefault="00C84BFA" w:rsidP="00C84B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E509D">
              <w:t>Piese şi elemente metalice folosite la îmbinări: scoabe, tiranţi, juguri metaliceşi zbanţuri. Piese mtealice speciale.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13A92EF7" w:rsidR="00C84BFA" w:rsidRPr="00F80B7B" w:rsidRDefault="00C84B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C84BFA" w:rsidRPr="00F80B7B" w:rsidRDefault="00C84B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C84BFA" w:rsidRPr="00F80B7B" w:rsidRDefault="00C84B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84BFA" w:rsidRPr="00F80B7B" w14:paraId="6DEDC668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31A01F7" w14:textId="1ED8D694" w:rsidR="00C84BFA" w:rsidRPr="00DC27B6" w:rsidRDefault="00C84BFA" w:rsidP="00C84B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E509D">
              <w:t>Considerente tehnologice şi de alcătuire pentru îmbinările metal-lemn, lemn- lemn. Debitarea pieselor.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51554A0D" w:rsidR="00C84BFA" w:rsidRPr="00F80B7B" w:rsidRDefault="00C84B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C84BFA" w:rsidRPr="00F80B7B" w:rsidRDefault="00C84B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C84BFA" w:rsidRPr="00F80B7B" w:rsidRDefault="00C84B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4203" w:rsidRPr="00F80B7B" w14:paraId="2F68B6EE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55E17A18" w14:textId="577A8A15" w:rsidR="00F04203" w:rsidRPr="00DC27B6" w:rsidRDefault="00F04203" w:rsidP="00C84BFA">
            <w:pPr>
              <w:tabs>
                <w:tab w:val="left" w:pos="210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7FACC095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4B0E8009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55D78" w:rsidRPr="00975C7A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D59915A" w14:textId="77777777" w:rsidR="001422FA" w:rsidRPr="00975C7A" w:rsidRDefault="001422FA" w:rsidP="001422FA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b/>
                <w:sz w:val="22"/>
                <w:szCs w:val="22"/>
              </w:rPr>
              <w:t>Bibliografie</w:t>
            </w:r>
          </w:p>
          <w:p w14:paraId="47075A08" w14:textId="77777777" w:rsidR="00F80B7B" w:rsidRPr="00975C7A" w:rsidRDefault="00F80B7B" w:rsidP="00F80B7B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În biblioteca UTCN</w:t>
            </w:r>
          </w:p>
          <w:p w14:paraId="6F1D45C4" w14:textId="77777777" w:rsidR="00C84BFA" w:rsidRPr="00C84BFA" w:rsidRDefault="00C84BFA" w:rsidP="00C84BFA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Articole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conexe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publicate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reviste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specialitate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accesibile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.</w:t>
            </w:r>
          </w:p>
          <w:p w14:paraId="510A58A7" w14:textId="77777777" w:rsidR="00C84BFA" w:rsidRPr="00C84BFA" w:rsidRDefault="00C84BFA" w:rsidP="00C84BFA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Curtu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, I.,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Mihăilescu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, T.,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Năstase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, V. „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Îmbinări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lemn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Structura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tehnologie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fiabilitate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”, Ed.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Tehnica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, 1988,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Bucureşti</w:t>
            </w:r>
            <w:proofErr w:type="spellEnd"/>
          </w:p>
          <w:p w14:paraId="14F7E074" w14:textId="77777777" w:rsidR="00C84BFA" w:rsidRPr="00C84BFA" w:rsidRDefault="00C84BFA" w:rsidP="00C84BFA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NP005/2003 „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Normativ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privind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proiectarea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construcţiilor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din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lemn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”</w:t>
            </w:r>
          </w:p>
          <w:p w14:paraId="046A7732" w14:textId="77777777" w:rsidR="00C84BFA" w:rsidRPr="00C84BFA" w:rsidRDefault="00C84BFA" w:rsidP="00C84BFA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SR EN 1995-1-1: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Eurocod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5.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Proiectarea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structurilor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din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lemn</w:t>
            </w:r>
            <w:proofErr w:type="spellEnd"/>
          </w:p>
          <w:p w14:paraId="036B5D5C" w14:textId="77777777" w:rsidR="00C84BFA" w:rsidRPr="00C84BFA" w:rsidRDefault="00C84BFA" w:rsidP="00C84BFA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Andreica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, H.,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ş.a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.,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Structuri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din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lemn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, Ed.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UTPress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, 2007</w:t>
            </w:r>
          </w:p>
          <w:p w14:paraId="146FE192" w14:textId="48E93BA2" w:rsidR="00DC27B6" w:rsidRPr="00DC27B6" w:rsidRDefault="00C84BFA" w:rsidP="00C84BFA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Furdui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, C.,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Construcţii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din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lemn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Materiale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si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elemente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calcul</w:t>
            </w:r>
            <w:proofErr w:type="spellEnd"/>
            <w:r w:rsidRPr="00C84BF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.</w:t>
            </w:r>
          </w:p>
          <w:p w14:paraId="4D7AB07E" w14:textId="033DDE99" w:rsidR="00F80B7B" w:rsidRPr="007034C0" w:rsidRDefault="00F80B7B" w:rsidP="00DC27B6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034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</w:p>
          <w:p w14:paraId="7D3F08D7" w14:textId="4B222FB9" w:rsidR="00E357B3" w:rsidRPr="00975C7A" w:rsidRDefault="007034C0">
            <w:pPr>
              <w:numPr>
                <w:ilvl w:val="0"/>
                <w:numId w:val="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975C7A" w:rsidRPr="00975C7A">
              <w:rPr>
                <w:rFonts w:asciiTheme="minorHAnsi" w:hAnsiTheme="minorHAnsi" w:cstheme="minorHAnsi"/>
                <w:sz w:val="22"/>
                <w:szCs w:val="22"/>
              </w:rPr>
              <w:t>xemple de calcul scrise in Mathcad</w:t>
            </w:r>
            <w:r w:rsidR="00F80B7B" w:rsidRPr="00975C7A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</w:p>
        </w:tc>
      </w:tr>
    </w:tbl>
    <w:p w14:paraId="0978DC4E" w14:textId="77777777" w:rsidR="0012489D" w:rsidRPr="00F80B7B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1"/>
        <w:gridCol w:w="871"/>
        <w:gridCol w:w="1705"/>
        <w:gridCol w:w="1186"/>
      </w:tblGrid>
      <w:tr w:rsidR="00200FAD" w:rsidRPr="00F80B7B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C84BFA" w:rsidRPr="00F80B7B" w14:paraId="4218510C" w14:textId="77777777" w:rsidTr="00971915">
        <w:tc>
          <w:tcPr>
            <w:tcW w:w="3091" w:type="pct"/>
            <w:shd w:val="clear" w:color="auto" w:fill="E0E0E0"/>
          </w:tcPr>
          <w:p w14:paraId="45140294" w14:textId="57F1F0A5" w:rsidR="00C84BFA" w:rsidRPr="00F80B7B" w:rsidRDefault="00C84BFA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F748C">
              <w:t>Proiectare îmbinare lemn-lemn. Proiectare îmbinare lemn-oţel.</w:t>
            </w:r>
          </w:p>
        </w:tc>
        <w:tc>
          <w:tcPr>
            <w:tcW w:w="442" w:type="pct"/>
            <w:vAlign w:val="center"/>
          </w:tcPr>
          <w:p w14:paraId="2BB3B1DF" w14:textId="6C256F11" w:rsidR="00C84BFA" w:rsidRPr="00F80B7B" w:rsidRDefault="00C84BFA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 w:val="restart"/>
            <w:vAlign w:val="center"/>
          </w:tcPr>
          <w:p w14:paraId="27BB8424" w14:textId="510CFE0A" w:rsidR="00C84BFA" w:rsidRPr="00F80B7B" w:rsidRDefault="00C84B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Predare</w:t>
            </w:r>
            <w:proofErr w:type="spellEnd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interactiv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ă</w:t>
            </w:r>
            <w:proofErr w:type="spellEnd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Rezolvarea</w:t>
            </w:r>
            <w:proofErr w:type="spellEnd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unor</w:t>
            </w:r>
            <w:proofErr w:type="spellEnd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exemple</w:t>
            </w:r>
            <w:proofErr w:type="spellEnd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simple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</w:t>
            </w: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</w:t>
            </w:r>
            <w:proofErr w:type="spellEnd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complexe</w:t>
            </w:r>
            <w:proofErr w:type="spellEnd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Expunere</w:t>
            </w:r>
            <w:proofErr w:type="spellEnd"/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</w:t>
            </w: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</w:t>
            </w:r>
            <w:proofErr w:type="spellEnd"/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aplica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ț</w:t>
            </w: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ii</w:t>
            </w:r>
            <w:proofErr w:type="spellEnd"/>
          </w:p>
        </w:tc>
        <w:tc>
          <w:tcPr>
            <w:tcW w:w="602" w:type="pct"/>
            <w:vMerge w:val="restart"/>
            <w:vAlign w:val="center"/>
          </w:tcPr>
          <w:p w14:paraId="5FC92188" w14:textId="77777777" w:rsidR="00C84BFA" w:rsidRPr="00F80B7B" w:rsidRDefault="00C84B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4BFA" w:rsidRPr="00F80B7B" w14:paraId="71B27CD6" w14:textId="77777777" w:rsidTr="00971915">
        <w:tc>
          <w:tcPr>
            <w:tcW w:w="3091" w:type="pct"/>
            <w:shd w:val="clear" w:color="auto" w:fill="E0E0E0"/>
          </w:tcPr>
          <w:p w14:paraId="43FF3163" w14:textId="77A9E1C0" w:rsidR="00C84BFA" w:rsidRPr="00F80B7B" w:rsidRDefault="00C84BFA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F748C">
              <w:t>Simularea comportării în laborator a unor îmbinări solicitate la încovoiere.</w:t>
            </w:r>
          </w:p>
        </w:tc>
        <w:tc>
          <w:tcPr>
            <w:tcW w:w="442" w:type="pct"/>
            <w:vAlign w:val="center"/>
          </w:tcPr>
          <w:p w14:paraId="30167D41" w14:textId="7322CC6B" w:rsidR="00C84BFA" w:rsidRPr="00F80B7B" w:rsidRDefault="00C84BFA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C84BFA" w:rsidRPr="00F80B7B" w:rsidRDefault="00C84B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C84BFA" w:rsidRPr="00F80B7B" w:rsidRDefault="00C84B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4BFA" w:rsidRPr="00F80B7B" w14:paraId="71E67693" w14:textId="77777777" w:rsidTr="00971915">
        <w:tc>
          <w:tcPr>
            <w:tcW w:w="3091" w:type="pct"/>
            <w:shd w:val="clear" w:color="auto" w:fill="E0E0E0"/>
          </w:tcPr>
          <w:p w14:paraId="1789B230" w14:textId="4B466D99" w:rsidR="00C84BFA" w:rsidRPr="00F80B7B" w:rsidRDefault="00C84BFA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F748C">
              <w:t>Comparaţie între rezultatele analitice şi cele experimentale.</w:t>
            </w:r>
          </w:p>
        </w:tc>
        <w:tc>
          <w:tcPr>
            <w:tcW w:w="442" w:type="pct"/>
            <w:vAlign w:val="center"/>
          </w:tcPr>
          <w:p w14:paraId="18858F11" w14:textId="19091EC8" w:rsidR="00C84BFA" w:rsidRPr="00F80B7B" w:rsidRDefault="00C84BFA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C84BFA" w:rsidRPr="00F80B7B" w:rsidRDefault="00C84B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C84BFA" w:rsidRPr="00F80B7B" w:rsidRDefault="00C84B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4BFA" w:rsidRPr="00F80B7B" w14:paraId="2D20CD5D" w14:textId="77777777" w:rsidTr="00DC27B6">
        <w:trPr>
          <w:trHeight w:val="65"/>
        </w:trPr>
        <w:tc>
          <w:tcPr>
            <w:tcW w:w="3091" w:type="pct"/>
            <w:shd w:val="clear" w:color="auto" w:fill="E0E0E0"/>
          </w:tcPr>
          <w:p w14:paraId="39EA0FC1" w14:textId="67E7612B" w:rsidR="00C84BFA" w:rsidRPr="00F80B7B" w:rsidRDefault="00C84BFA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F748C">
              <w:t>Continuarea în cadrul activităţii de cercetare-proiectare 2.</w:t>
            </w:r>
          </w:p>
        </w:tc>
        <w:tc>
          <w:tcPr>
            <w:tcW w:w="442" w:type="pct"/>
            <w:vAlign w:val="center"/>
          </w:tcPr>
          <w:p w14:paraId="636B2325" w14:textId="37492B7F" w:rsidR="00C84BFA" w:rsidRPr="00F80B7B" w:rsidRDefault="00C84BFA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0303FF3" w14:textId="77777777" w:rsidR="00C84BFA" w:rsidRPr="00F80B7B" w:rsidRDefault="00C84B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C84BFA" w:rsidRPr="00F80B7B" w:rsidRDefault="00C84B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4BFA" w:rsidRPr="00F80B7B" w14:paraId="7DDF33FC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14F64F9D" w14:textId="18032095" w:rsidR="00C84BFA" w:rsidRPr="00BC3BB1" w:rsidRDefault="00C84BFA" w:rsidP="00BC3BB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" w:type="pct"/>
            <w:vAlign w:val="center"/>
          </w:tcPr>
          <w:p w14:paraId="485903FD" w14:textId="4B059FBD" w:rsidR="00C84BFA" w:rsidRPr="00F80B7B" w:rsidRDefault="00C84BFA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19FAE577" w14:textId="77777777" w:rsidR="00C84BFA" w:rsidRPr="00F80B7B" w:rsidRDefault="00C84B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941D6EE" w14:textId="77777777" w:rsidR="00C84BFA" w:rsidRPr="00F80B7B" w:rsidRDefault="00C84B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3BB1" w:rsidRPr="00F80B7B" w14:paraId="307155B0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0E12CB40" w14:textId="09B2F1F2" w:rsidR="00BC3BB1" w:rsidRPr="00BC3BB1" w:rsidRDefault="00BC3BB1" w:rsidP="00DC27B6">
            <w:pPr>
              <w:tabs>
                <w:tab w:val="left" w:pos="195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" w:type="pct"/>
            <w:vAlign w:val="center"/>
          </w:tcPr>
          <w:p w14:paraId="020C108C" w14:textId="31CDE490" w:rsidR="00BC3BB1" w:rsidRPr="00F80B7B" w:rsidRDefault="00BC3BB1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23E38A7A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3BB1" w:rsidRPr="00F80B7B" w14:paraId="5804A44C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53D77E69" w14:textId="30F87F12" w:rsidR="00BC3BB1" w:rsidRPr="00DC27B6" w:rsidRDefault="00BC3BB1" w:rsidP="005A7F3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" w:type="pct"/>
            <w:vAlign w:val="center"/>
          </w:tcPr>
          <w:p w14:paraId="0D1960B5" w14:textId="42C6260E" w:rsidR="00BC3BB1" w:rsidRPr="00F80B7B" w:rsidRDefault="00BC3BB1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219FBC13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7FEE0D9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86E" w:rsidRPr="00F80B7B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63522D" w:rsidRPr="00F80B7B" w:rsidRDefault="0000086E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511588F8" w14:textId="138C66B6" w:rsidR="001422FA" w:rsidRPr="005A7F32" w:rsidRDefault="001422FA" w:rsidP="001422FA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A7F32">
              <w:rPr>
                <w:rFonts w:asciiTheme="minorHAnsi" w:hAnsiTheme="minorHAnsi" w:cstheme="minorHAnsi"/>
                <w:b/>
                <w:sz w:val="22"/>
                <w:szCs w:val="22"/>
              </w:rPr>
              <w:t>In biblioteca UTCN</w:t>
            </w:r>
          </w:p>
          <w:p w14:paraId="112451E9" w14:textId="77777777" w:rsidR="00C84BFA" w:rsidRPr="00C84BFA" w:rsidRDefault="00C84BFA" w:rsidP="00C84BF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Curtu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I.,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Mihăilescu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T.,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Năstase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, V. „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Îmbinări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lemn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Structura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tehnologie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fiabilitate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”, Ed.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Tehnica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, 1988,</w:t>
            </w:r>
          </w:p>
          <w:p w14:paraId="39672472" w14:textId="77777777" w:rsidR="00C84BFA" w:rsidRPr="00C84BFA" w:rsidRDefault="00C84BFA" w:rsidP="00C84BF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Bucureşti</w:t>
            </w:r>
            <w:proofErr w:type="spellEnd"/>
          </w:p>
          <w:p w14:paraId="44EE0A39" w14:textId="77777777" w:rsidR="00C84BFA" w:rsidRPr="00C84BFA" w:rsidRDefault="00C84BFA" w:rsidP="00C84BF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NP005/2003 „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Normativ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privind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proiectarea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construcţiilor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din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lemn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”</w:t>
            </w:r>
          </w:p>
          <w:p w14:paraId="7B0AFA41" w14:textId="77777777" w:rsidR="00C84BFA" w:rsidRPr="00C84BFA" w:rsidRDefault="00C84BFA" w:rsidP="00C84BF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SR EN 1995-1-1: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Eurocod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5.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Proiectarea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structurilor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din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lemn</w:t>
            </w:r>
            <w:proofErr w:type="spellEnd"/>
          </w:p>
          <w:p w14:paraId="6F2F8FBD" w14:textId="77777777" w:rsidR="00C84BFA" w:rsidRPr="00C84BFA" w:rsidRDefault="00C84BFA" w:rsidP="00C84BF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Andreica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H.,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ş.a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.,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Structuri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din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lemn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Ed.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UTPress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, 2007</w:t>
            </w:r>
          </w:p>
          <w:p w14:paraId="061DF391" w14:textId="0EAA36BB" w:rsidR="00E357B3" w:rsidRPr="00797E28" w:rsidRDefault="00C84BFA" w:rsidP="00C84BF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Furdui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C.,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Construcţii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din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lemn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Materiale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si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elemente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calcul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</w:tbl>
    <w:p w14:paraId="2CC0C56E" w14:textId="77777777" w:rsidR="00ED57BD" w:rsidRPr="00F80B7B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F80B7B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EE0BA5" w:rsidRPr="00F80B7B" w14:paraId="04E0AFB3" w14:textId="77777777" w:rsidTr="00304CFC">
        <w:trPr>
          <w:trHeight w:val="627"/>
        </w:trPr>
        <w:tc>
          <w:tcPr>
            <w:tcW w:w="5000" w:type="pct"/>
          </w:tcPr>
          <w:p w14:paraId="612C8B16" w14:textId="2ABFD2E7" w:rsidR="00EE0BA5" w:rsidRPr="00C84BFA" w:rsidRDefault="00C84BFA" w:rsidP="00C84BFA">
            <w:pPr>
              <w:pStyle w:val="ListParagraph"/>
              <w:numPr>
                <w:ilvl w:val="0"/>
                <w:numId w:val="4"/>
              </w:numP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C84BFA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Proiectarea</w:t>
            </w:r>
            <w:proofErr w:type="spellEnd"/>
            <w:r w:rsidRPr="00C84BFA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îmbinărilor</w:t>
            </w:r>
            <w:proofErr w:type="spellEnd"/>
            <w:r w:rsidRPr="00C84BFA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pentru</w:t>
            </w:r>
            <w:proofErr w:type="spellEnd"/>
            <w:r w:rsidRPr="00C84BFA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noi</w:t>
            </w:r>
            <w:proofErr w:type="spellEnd"/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configurații</w:t>
            </w:r>
            <w:proofErr w:type="spellEnd"/>
            <w:r w:rsidRPr="00C84BFA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l</w:t>
            </w:r>
            <w:r w:rsidRPr="00C84BFA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emn-lemn,oțel-lemn</w:t>
            </w:r>
            <w:proofErr w:type="spellEnd"/>
            <w:r w:rsidRPr="00C84BFA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sau</w:t>
            </w:r>
            <w:proofErr w:type="spellEnd"/>
            <w:r w:rsidRPr="00C84BFA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C84BFA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îmbinărilor</w:t>
            </w:r>
            <w:proofErr w:type="spellEnd"/>
            <w:r w:rsidRPr="00C84BFA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folosite</w:t>
            </w:r>
            <w:proofErr w:type="spellEnd"/>
            <w:r w:rsidRPr="00C84BFA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pentru</w:t>
            </w:r>
            <w:proofErr w:type="spellEnd"/>
            <w:r w:rsidRPr="00C84BFA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reabilitarea</w:t>
            </w:r>
            <w:proofErr w:type="spellEnd"/>
            <w:r w:rsidRPr="00C84BFA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structurilor</w:t>
            </w:r>
            <w:proofErr w:type="spellEnd"/>
            <w:r w:rsidRPr="00C84BFA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existente</w:t>
            </w:r>
            <w:proofErr w:type="spellEnd"/>
          </w:p>
        </w:tc>
      </w:tr>
    </w:tbl>
    <w:p w14:paraId="09BD62F1" w14:textId="77777777" w:rsidR="00851507" w:rsidRPr="00F80B7B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F80B7B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lastRenderedPageBreak/>
        <w:t>1</w:t>
      </w:r>
      <w:r w:rsidR="005072F7"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60"/>
        <w:gridCol w:w="3500"/>
        <w:gridCol w:w="2429"/>
        <w:gridCol w:w="1428"/>
      </w:tblGrid>
      <w:tr w:rsidR="003773FF" w:rsidRPr="00F80B7B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F80B7B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F80B7B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1E03EB" w:rsidRPr="00F80B7B" w14:paraId="0116360D" w14:textId="77777777" w:rsidTr="002E2981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6AEA9E64" w:rsidR="001E03EB" w:rsidRPr="00F80B7B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1801" w:type="pct"/>
            <w:shd w:val="clear" w:color="auto" w:fill="E0E0E0"/>
          </w:tcPr>
          <w:p w14:paraId="76BF02BF" w14:textId="60BE436B" w:rsidR="001E03EB" w:rsidRPr="00F80B7B" w:rsidRDefault="001E03EB" w:rsidP="00C84BF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Test din partea teoretic</w:t>
            </w:r>
            <w:r w:rsidR="00304CF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ă</w:t>
            </w:r>
            <w:r w:rsidR="004863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="00797E28" w:rsidRPr="00797E2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Examen</w:t>
            </w:r>
            <w:proofErr w:type="spellEnd"/>
            <w:r w:rsidR="00797E28" w:rsidRPr="00797E2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 xml:space="preserve"> – </w:t>
            </w:r>
            <w:r w:rsidR="00C84BFA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3</w:t>
            </w:r>
            <w:r w:rsidR="00797E28" w:rsidRPr="00797E2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97E28" w:rsidRPr="00797E2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subiecte</w:t>
            </w:r>
            <w:proofErr w:type="spellEnd"/>
            <w:r w:rsidR="00797E28" w:rsidRPr="00797E2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97E28" w:rsidRPr="00797E2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teoretice</w:t>
            </w:r>
            <w:proofErr w:type="spellEnd"/>
            <w:r w:rsidR="00797E28" w:rsidRPr="00797E2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97E28" w:rsidRPr="00797E2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tratate</w:t>
            </w:r>
            <w:proofErr w:type="spellEnd"/>
            <w:r w:rsidR="00797E28" w:rsidRPr="00797E2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 xml:space="preserve"> in </w:t>
            </w:r>
            <w:proofErr w:type="spellStart"/>
            <w:r w:rsidR="00797E28" w:rsidRPr="00797E2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scris</w:t>
            </w:r>
            <w:proofErr w:type="spellEnd"/>
          </w:p>
        </w:tc>
        <w:tc>
          <w:tcPr>
            <w:tcW w:w="1250" w:type="pct"/>
            <w:shd w:val="clear" w:color="auto" w:fill="FFFFFF"/>
          </w:tcPr>
          <w:p w14:paraId="18D94A02" w14:textId="2E29FCC0" w:rsidR="001E03EB" w:rsidRPr="00F80B7B" w:rsidRDefault="001E03EB" w:rsidP="0048638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86385">
              <w:rPr>
                <w:rFonts w:asciiTheme="minorHAnsi" w:hAnsiTheme="minorHAnsi" w:cstheme="minorHAnsi"/>
                <w:sz w:val="22"/>
                <w:szCs w:val="22"/>
              </w:rPr>
              <w:t>Proba scrisă – durata  2 ore.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2AA98EA8" w:rsidR="001E03EB" w:rsidRPr="00F80B7B" w:rsidRDefault="00C84BFA" w:rsidP="001E03E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304CFC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4D433B" w:rsidRPr="00F80B7B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433B" w:rsidRPr="00F80B7B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AF2A38" w:rsidRPr="00F80B7B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F80B7B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  <w:r w:rsidR="00D22B64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17582DDF" w:rsidR="00797E28" w:rsidRPr="00F80B7B" w:rsidRDefault="00C84BFA" w:rsidP="006C5DB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Lucrari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extinse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pe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patru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imbinari</w:t>
            </w:r>
            <w:proofErr w:type="spellEnd"/>
            <w:r w:rsidRPr="00C84B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representative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3E1D23FE" w:rsidR="004D433B" w:rsidRPr="00F80B7B" w:rsidRDefault="00C84BFA" w:rsidP="0048638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Verificare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5589CBCB" w:rsidR="004D433B" w:rsidRPr="00F80B7B" w:rsidRDefault="00C84BF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70%</w:t>
            </w:r>
            <w:bookmarkStart w:id="0" w:name="_GoBack"/>
            <w:bookmarkEnd w:id="0"/>
          </w:p>
        </w:tc>
      </w:tr>
      <w:tr w:rsidR="00D27F59" w:rsidRPr="00F80B7B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77777777" w:rsidR="009D7177" w:rsidRPr="00F80B7B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F80B7B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59B85D35" w:rsidR="00BB331A" w:rsidRPr="00F80B7B" w:rsidRDefault="00797E28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proofErr w:type="spellStart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Cunoasterea</w:t>
            </w:r>
            <w:proofErr w:type="spellEnd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caracteristicilor</w:t>
            </w:r>
            <w:proofErr w:type="spellEnd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lemnului</w:t>
            </w:r>
            <w:proofErr w:type="spellEnd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masiv</w:t>
            </w:r>
            <w:proofErr w:type="spellEnd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Aplicatii</w:t>
            </w:r>
            <w:proofErr w:type="spellEnd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curente</w:t>
            </w:r>
            <w:proofErr w:type="spellEnd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Moduri</w:t>
            </w:r>
            <w:proofErr w:type="spellEnd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imbinare</w:t>
            </w:r>
            <w:proofErr w:type="spellEnd"/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simple.</w:t>
            </w:r>
          </w:p>
        </w:tc>
      </w:tr>
    </w:tbl>
    <w:p w14:paraId="0DB15261" w14:textId="77777777" w:rsidR="00A34D97" w:rsidRPr="00F80B7B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17"/>
        <w:gridCol w:w="1632"/>
        <w:gridCol w:w="4424"/>
        <w:gridCol w:w="1880"/>
      </w:tblGrid>
      <w:tr w:rsidR="00D22B64" w:rsidRPr="00F80B7B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F80B7B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F80B7B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10D6D6EB" w:rsidR="00DF6F11" w:rsidRPr="00F80B7B" w:rsidRDefault="00185DC9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12</w:t>
            </w:r>
            <w:r w:rsidR="00DF6F11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05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41190546" w:rsidR="00DF6F11" w:rsidRPr="00F80B7B" w:rsidRDefault="001E03EB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Ș.L. Dr. Ing. </w:t>
            </w:r>
            <w:r w:rsidR="0048638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Gelu </w:t>
            </w:r>
            <w:r w:rsidR="00797E2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Mugurel ZAHARIA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65D1C8D1" w:rsidR="00DF6F11" w:rsidRPr="00F80B7B" w:rsidRDefault="001E03EB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Ș.L. Dr. Ing. </w:t>
            </w:r>
            <w:r w:rsidR="0048638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Gelu </w:t>
            </w:r>
            <w:r w:rsidR="00797E2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Mugurel ZAHARIA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445FB66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3A6BDB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748AA78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9C0856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9C98E29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98"/>
        <w:gridCol w:w="4055"/>
      </w:tblGrid>
      <w:tr w:rsidR="00D22B64" w:rsidRPr="00F80B7B" w14:paraId="516B075B" w14:textId="77777777" w:rsidTr="64AD0A33">
        <w:trPr>
          <w:trHeight w:val="1373"/>
        </w:trPr>
        <w:tc>
          <w:tcPr>
            <w:tcW w:w="2942" w:type="pct"/>
          </w:tcPr>
          <w:p w14:paraId="36A9B62F" w14:textId="27E88A0A" w:rsidR="00DF6F11" w:rsidRPr="00F80B7B" w:rsidRDefault="46BC33F4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Iunie </w:t>
            </w:r>
            <w:r w:rsidR="00185DC9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27BEEB01" w14:textId="395AAEA4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D4188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CFDP</w:t>
            </w:r>
          </w:p>
          <w:p w14:paraId="1B34BE08" w14:textId="5976EF08" w:rsidR="00DF6F11" w:rsidRPr="00F80B7B" w:rsidRDefault="002564AA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Conf.dr.ing. </w:t>
            </w:r>
            <w:r w:rsidR="00486385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Sanda Mărioara NAŞ</w:t>
            </w:r>
          </w:p>
        </w:tc>
      </w:tr>
      <w:tr w:rsidR="00D22B64" w:rsidRPr="00F80B7B" w14:paraId="546CA1AB" w14:textId="77777777" w:rsidTr="64AD0A33">
        <w:trPr>
          <w:trHeight w:val="1373"/>
        </w:trPr>
        <w:tc>
          <w:tcPr>
            <w:tcW w:w="2942" w:type="pct"/>
          </w:tcPr>
          <w:p w14:paraId="0D6F6876" w14:textId="37A323D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06073284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723B042E" w:rsidR="00DF6F11" w:rsidRPr="00F80B7B" w:rsidRDefault="462A94DA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color w:val="EE0000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7B6BF56B" w14:textId="58F031A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E01728C" w:rsidR="00DF6F11" w:rsidRPr="00F80B7B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Prof.dr.ing. MANEA Daniela Lucia</w:t>
            </w:r>
          </w:p>
        </w:tc>
      </w:tr>
    </w:tbl>
    <w:p w14:paraId="6682EDF7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F80B7B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D1769B" w14:textId="77777777" w:rsidR="002D43D8" w:rsidRDefault="002D43D8" w:rsidP="00D92A9E">
      <w:r>
        <w:separator/>
      </w:r>
    </w:p>
  </w:endnote>
  <w:endnote w:type="continuationSeparator" w:id="0">
    <w:p w14:paraId="3BF5CAC3" w14:textId="77777777" w:rsidR="002D43D8" w:rsidRDefault="002D43D8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B56112" w14:textId="77777777" w:rsidR="002D43D8" w:rsidRDefault="002D43D8" w:rsidP="00D92A9E">
      <w:r>
        <w:separator/>
      </w:r>
    </w:p>
  </w:footnote>
  <w:footnote w:type="continuationSeparator" w:id="0">
    <w:p w14:paraId="3E721EAC" w14:textId="77777777" w:rsidR="002D43D8" w:rsidRDefault="002D43D8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25CB5"/>
    <w:multiLevelType w:val="hybridMultilevel"/>
    <w:tmpl w:val="C012281A"/>
    <w:lvl w:ilvl="0" w:tplc="CEBEFA4E">
      <w:start w:val="1"/>
      <w:numFmt w:val="bullet"/>
      <w:lvlText w:val="-"/>
      <w:lvlJc w:val="left"/>
      <w:pPr>
        <w:ind w:left="376" w:hanging="116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0ACEF4C6">
      <w:start w:val="1"/>
      <w:numFmt w:val="bullet"/>
      <w:lvlText w:val="•"/>
      <w:lvlJc w:val="left"/>
      <w:pPr>
        <w:ind w:left="1056" w:hanging="116"/>
      </w:pPr>
      <w:rPr>
        <w:rFonts w:hint="default"/>
      </w:rPr>
    </w:lvl>
    <w:lvl w:ilvl="2" w:tplc="19F2DE38">
      <w:start w:val="1"/>
      <w:numFmt w:val="bullet"/>
      <w:lvlText w:val="•"/>
      <w:lvlJc w:val="left"/>
      <w:pPr>
        <w:ind w:left="1736" w:hanging="116"/>
      </w:pPr>
      <w:rPr>
        <w:rFonts w:hint="default"/>
      </w:rPr>
    </w:lvl>
    <w:lvl w:ilvl="3" w:tplc="9B882D56">
      <w:start w:val="1"/>
      <w:numFmt w:val="bullet"/>
      <w:lvlText w:val="•"/>
      <w:lvlJc w:val="left"/>
      <w:pPr>
        <w:ind w:left="2416" w:hanging="116"/>
      </w:pPr>
      <w:rPr>
        <w:rFonts w:hint="default"/>
      </w:rPr>
    </w:lvl>
    <w:lvl w:ilvl="4" w:tplc="AD147B26">
      <w:start w:val="1"/>
      <w:numFmt w:val="bullet"/>
      <w:lvlText w:val="•"/>
      <w:lvlJc w:val="left"/>
      <w:pPr>
        <w:ind w:left="3096" w:hanging="116"/>
      </w:pPr>
      <w:rPr>
        <w:rFonts w:hint="default"/>
      </w:rPr>
    </w:lvl>
    <w:lvl w:ilvl="5" w:tplc="D10C52E4">
      <w:start w:val="1"/>
      <w:numFmt w:val="bullet"/>
      <w:lvlText w:val="•"/>
      <w:lvlJc w:val="left"/>
      <w:pPr>
        <w:ind w:left="3777" w:hanging="116"/>
      </w:pPr>
      <w:rPr>
        <w:rFonts w:hint="default"/>
      </w:rPr>
    </w:lvl>
    <w:lvl w:ilvl="6" w:tplc="6F8243D4">
      <w:start w:val="1"/>
      <w:numFmt w:val="bullet"/>
      <w:lvlText w:val="•"/>
      <w:lvlJc w:val="left"/>
      <w:pPr>
        <w:ind w:left="4457" w:hanging="116"/>
      </w:pPr>
      <w:rPr>
        <w:rFonts w:hint="default"/>
      </w:rPr>
    </w:lvl>
    <w:lvl w:ilvl="7" w:tplc="7A325872">
      <w:start w:val="1"/>
      <w:numFmt w:val="bullet"/>
      <w:lvlText w:val="•"/>
      <w:lvlJc w:val="left"/>
      <w:pPr>
        <w:ind w:left="5137" w:hanging="116"/>
      </w:pPr>
      <w:rPr>
        <w:rFonts w:hint="default"/>
      </w:rPr>
    </w:lvl>
    <w:lvl w:ilvl="8" w:tplc="A5F4E9E2">
      <w:start w:val="1"/>
      <w:numFmt w:val="bullet"/>
      <w:lvlText w:val="•"/>
      <w:lvlJc w:val="left"/>
      <w:pPr>
        <w:ind w:left="5817" w:hanging="116"/>
      </w:pPr>
      <w:rPr>
        <w:rFonts w:hint="default"/>
      </w:rPr>
    </w:lvl>
  </w:abstractNum>
  <w:abstractNum w:abstractNumId="1">
    <w:nsid w:val="1B2F1631"/>
    <w:multiLevelType w:val="hybridMultilevel"/>
    <w:tmpl w:val="13421040"/>
    <w:lvl w:ilvl="0" w:tplc="A97C9FEA">
      <w:start w:val="1"/>
      <w:numFmt w:val="bullet"/>
      <w:lvlText w:val=""/>
      <w:lvlJc w:val="left"/>
      <w:pPr>
        <w:ind w:left="629" w:hanging="284"/>
      </w:pPr>
      <w:rPr>
        <w:rFonts w:ascii="Symbol" w:eastAsia="Symbol" w:hAnsi="Symbol" w:hint="default"/>
        <w:w w:val="76"/>
        <w:sz w:val="20"/>
        <w:szCs w:val="20"/>
      </w:rPr>
    </w:lvl>
    <w:lvl w:ilvl="1" w:tplc="6A3871BC">
      <w:start w:val="1"/>
      <w:numFmt w:val="bullet"/>
      <w:lvlText w:val="•"/>
      <w:lvlJc w:val="left"/>
      <w:pPr>
        <w:ind w:left="1575" w:hanging="284"/>
      </w:pPr>
      <w:rPr>
        <w:rFonts w:hint="default"/>
      </w:rPr>
    </w:lvl>
    <w:lvl w:ilvl="2" w:tplc="B282A150">
      <w:start w:val="1"/>
      <w:numFmt w:val="bullet"/>
      <w:lvlText w:val="•"/>
      <w:lvlJc w:val="left"/>
      <w:pPr>
        <w:ind w:left="2520" w:hanging="284"/>
      </w:pPr>
      <w:rPr>
        <w:rFonts w:hint="default"/>
      </w:rPr>
    </w:lvl>
    <w:lvl w:ilvl="3" w:tplc="F26A94DC">
      <w:start w:val="1"/>
      <w:numFmt w:val="bullet"/>
      <w:lvlText w:val="•"/>
      <w:lvlJc w:val="left"/>
      <w:pPr>
        <w:ind w:left="3466" w:hanging="284"/>
      </w:pPr>
      <w:rPr>
        <w:rFonts w:hint="default"/>
      </w:rPr>
    </w:lvl>
    <w:lvl w:ilvl="4" w:tplc="2C24CAD6">
      <w:start w:val="1"/>
      <w:numFmt w:val="bullet"/>
      <w:lvlText w:val="•"/>
      <w:lvlJc w:val="left"/>
      <w:pPr>
        <w:ind w:left="4412" w:hanging="284"/>
      </w:pPr>
      <w:rPr>
        <w:rFonts w:hint="default"/>
      </w:rPr>
    </w:lvl>
    <w:lvl w:ilvl="5" w:tplc="0B669246">
      <w:start w:val="1"/>
      <w:numFmt w:val="bullet"/>
      <w:lvlText w:val="•"/>
      <w:lvlJc w:val="left"/>
      <w:pPr>
        <w:ind w:left="5358" w:hanging="284"/>
      </w:pPr>
      <w:rPr>
        <w:rFonts w:hint="default"/>
      </w:rPr>
    </w:lvl>
    <w:lvl w:ilvl="6" w:tplc="03180B08">
      <w:start w:val="1"/>
      <w:numFmt w:val="bullet"/>
      <w:lvlText w:val="•"/>
      <w:lvlJc w:val="left"/>
      <w:pPr>
        <w:ind w:left="6303" w:hanging="284"/>
      </w:pPr>
      <w:rPr>
        <w:rFonts w:hint="default"/>
      </w:rPr>
    </w:lvl>
    <w:lvl w:ilvl="7" w:tplc="8F64939A">
      <w:start w:val="1"/>
      <w:numFmt w:val="bullet"/>
      <w:lvlText w:val="•"/>
      <w:lvlJc w:val="left"/>
      <w:pPr>
        <w:ind w:left="7249" w:hanging="284"/>
      </w:pPr>
      <w:rPr>
        <w:rFonts w:hint="default"/>
      </w:rPr>
    </w:lvl>
    <w:lvl w:ilvl="8" w:tplc="0C1CCAE4">
      <w:start w:val="1"/>
      <w:numFmt w:val="bullet"/>
      <w:lvlText w:val="•"/>
      <w:lvlJc w:val="left"/>
      <w:pPr>
        <w:ind w:left="8195" w:hanging="284"/>
      </w:pPr>
      <w:rPr>
        <w:rFonts w:hint="default"/>
      </w:rPr>
    </w:lvl>
  </w:abstractNum>
  <w:abstractNum w:abstractNumId="2">
    <w:nsid w:val="2392533E"/>
    <w:multiLevelType w:val="hybridMultilevel"/>
    <w:tmpl w:val="559A618C"/>
    <w:lvl w:ilvl="0" w:tplc="B1DA9B04">
      <w:start w:val="1"/>
      <w:numFmt w:val="bullet"/>
      <w:lvlText w:val="-"/>
      <w:lvlJc w:val="left"/>
      <w:pPr>
        <w:ind w:left="261" w:hanging="360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7FD0D8FA">
      <w:start w:val="1"/>
      <w:numFmt w:val="bullet"/>
      <w:lvlText w:val="•"/>
      <w:lvlJc w:val="left"/>
      <w:pPr>
        <w:ind w:left="952" w:hanging="360"/>
      </w:pPr>
      <w:rPr>
        <w:rFonts w:hint="default"/>
      </w:rPr>
    </w:lvl>
    <w:lvl w:ilvl="2" w:tplc="9BDCE62E">
      <w:start w:val="1"/>
      <w:numFmt w:val="bullet"/>
      <w:lvlText w:val="•"/>
      <w:lvlJc w:val="left"/>
      <w:pPr>
        <w:ind w:left="1644" w:hanging="360"/>
      </w:pPr>
      <w:rPr>
        <w:rFonts w:hint="default"/>
      </w:rPr>
    </w:lvl>
    <w:lvl w:ilvl="3" w:tplc="047A2494">
      <w:start w:val="1"/>
      <w:numFmt w:val="bullet"/>
      <w:lvlText w:val="•"/>
      <w:lvlJc w:val="left"/>
      <w:pPr>
        <w:ind w:left="2336" w:hanging="360"/>
      </w:pPr>
      <w:rPr>
        <w:rFonts w:hint="default"/>
      </w:rPr>
    </w:lvl>
    <w:lvl w:ilvl="4" w:tplc="C51EB7EC">
      <w:start w:val="1"/>
      <w:numFmt w:val="bullet"/>
      <w:lvlText w:val="•"/>
      <w:lvlJc w:val="left"/>
      <w:pPr>
        <w:ind w:left="3027" w:hanging="360"/>
      </w:pPr>
      <w:rPr>
        <w:rFonts w:hint="default"/>
      </w:rPr>
    </w:lvl>
    <w:lvl w:ilvl="5" w:tplc="8B5CDC56">
      <w:start w:val="1"/>
      <w:numFmt w:val="bullet"/>
      <w:lvlText w:val="•"/>
      <w:lvlJc w:val="left"/>
      <w:pPr>
        <w:ind w:left="3719" w:hanging="360"/>
      </w:pPr>
      <w:rPr>
        <w:rFonts w:hint="default"/>
      </w:rPr>
    </w:lvl>
    <w:lvl w:ilvl="6" w:tplc="478E9524">
      <w:start w:val="1"/>
      <w:numFmt w:val="bullet"/>
      <w:lvlText w:val="•"/>
      <w:lvlJc w:val="left"/>
      <w:pPr>
        <w:ind w:left="4411" w:hanging="360"/>
      </w:pPr>
      <w:rPr>
        <w:rFonts w:hint="default"/>
      </w:rPr>
    </w:lvl>
    <w:lvl w:ilvl="7" w:tplc="FC120172">
      <w:start w:val="1"/>
      <w:numFmt w:val="bullet"/>
      <w:lvlText w:val="•"/>
      <w:lvlJc w:val="left"/>
      <w:pPr>
        <w:ind w:left="5102" w:hanging="360"/>
      </w:pPr>
      <w:rPr>
        <w:rFonts w:hint="default"/>
      </w:rPr>
    </w:lvl>
    <w:lvl w:ilvl="8" w:tplc="B28AC99C">
      <w:start w:val="1"/>
      <w:numFmt w:val="bullet"/>
      <w:lvlText w:val="•"/>
      <w:lvlJc w:val="left"/>
      <w:pPr>
        <w:ind w:left="5794" w:hanging="360"/>
      </w:pPr>
      <w:rPr>
        <w:rFonts w:hint="default"/>
      </w:rPr>
    </w:lvl>
  </w:abstractNum>
  <w:abstractNum w:abstractNumId="3">
    <w:nsid w:val="306A1714"/>
    <w:multiLevelType w:val="hybridMultilevel"/>
    <w:tmpl w:val="09B00ACC"/>
    <w:lvl w:ilvl="0" w:tplc="887A585A">
      <w:start w:val="1"/>
      <w:numFmt w:val="bullet"/>
      <w:lvlText w:val="-"/>
      <w:lvlJc w:val="left"/>
      <w:pPr>
        <w:ind w:left="376" w:hanging="116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CFBC012C">
      <w:start w:val="1"/>
      <w:numFmt w:val="bullet"/>
      <w:lvlText w:val="•"/>
      <w:lvlJc w:val="left"/>
      <w:pPr>
        <w:ind w:left="1056" w:hanging="116"/>
      </w:pPr>
      <w:rPr>
        <w:rFonts w:hint="default"/>
      </w:rPr>
    </w:lvl>
    <w:lvl w:ilvl="2" w:tplc="42AE7B0E">
      <w:start w:val="1"/>
      <w:numFmt w:val="bullet"/>
      <w:lvlText w:val="•"/>
      <w:lvlJc w:val="left"/>
      <w:pPr>
        <w:ind w:left="1736" w:hanging="116"/>
      </w:pPr>
      <w:rPr>
        <w:rFonts w:hint="default"/>
      </w:rPr>
    </w:lvl>
    <w:lvl w:ilvl="3" w:tplc="5C64EFE6">
      <w:start w:val="1"/>
      <w:numFmt w:val="bullet"/>
      <w:lvlText w:val="•"/>
      <w:lvlJc w:val="left"/>
      <w:pPr>
        <w:ind w:left="2416" w:hanging="116"/>
      </w:pPr>
      <w:rPr>
        <w:rFonts w:hint="default"/>
      </w:rPr>
    </w:lvl>
    <w:lvl w:ilvl="4" w:tplc="DA188AA6">
      <w:start w:val="1"/>
      <w:numFmt w:val="bullet"/>
      <w:lvlText w:val="•"/>
      <w:lvlJc w:val="left"/>
      <w:pPr>
        <w:ind w:left="3096" w:hanging="116"/>
      </w:pPr>
      <w:rPr>
        <w:rFonts w:hint="default"/>
      </w:rPr>
    </w:lvl>
    <w:lvl w:ilvl="5" w:tplc="9D88E018">
      <w:start w:val="1"/>
      <w:numFmt w:val="bullet"/>
      <w:lvlText w:val="•"/>
      <w:lvlJc w:val="left"/>
      <w:pPr>
        <w:ind w:left="3777" w:hanging="116"/>
      </w:pPr>
      <w:rPr>
        <w:rFonts w:hint="default"/>
      </w:rPr>
    </w:lvl>
    <w:lvl w:ilvl="6" w:tplc="73CA80A8">
      <w:start w:val="1"/>
      <w:numFmt w:val="bullet"/>
      <w:lvlText w:val="•"/>
      <w:lvlJc w:val="left"/>
      <w:pPr>
        <w:ind w:left="4457" w:hanging="116"/>
      </w:pPr>
      <w:rPr>
        <w:rFonts w:hint="default"/>
      </w:rPr>
    </w:lvl>
    <w:lvl w:ilvl="7" w:tplc="267A8FB6">
      <w:start w:val="1"/>
      <w:numFmt w:val="bullet"/>
      <w:lvlText w:val="•"/>
      <w:lvlJc w:val="left"/>
      <w:pPr>
        <w:ind w:left="5137" w:hanging="116"/>
      </w:pPr>
      <w:rPr>
        <w:rFonts w:hint="default"/>
      </w:rPr>
    </w:lvl>
    <w:lvl w:ilvl="8" w:tplc="B3D6A10C">
      <w:start w:val="1"/>
      <w:numFmt w:val="bullet"/>
      <w:lvlText w:val="•"/>
      <w:lvlJc w:val="left"/>
      <w:pPr>
        <w:ind w:left="5817" w:hanging="116"/>
      </w:pPr>
      <w:rPr>
        <w:rFonts w:hint="default"/>
      </w:rPr>
    </w:lvl>
  </w:abstractNum>
  <w:abstractNum w:abstractNumId="4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1333D5"/>
    <w:multiLevelType w:val="hybridMultilevel"/>
    <w:tmpl w:val="3D30A9F2"/>
    <w:lvl w:ilvl="0" w:tplc="36B07D36">
      <w:start w:val="1"/>
      <w:numFmt w:val="bullet"/>
      <w:lvlText w:val="-"/>
      <w:lvlJc w:val="left"/>
      <w:pPr>
        <w:ind w:left="261" w:hanging="360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EE20F9B2">
      <w:start w:val="1"/>
      <w:numFmt w:val="bullet"/>
      <w:lvlText w:val="•"/>
      <w:lvlJc w:val="left"/>
      <w:pPr>
        <w:ind w:left="952" w:hanging="360"/>
      </w:pPr>
      <w:rPr>
        <w:rFonts w:hint="default"/>
      </w:rPr>
    </w:lvl>
    <w:lvl w:ilvl="2" w:tplc="CF14B6B0">
      <w:start w:val="1"/>
      <w:numFmt w:val="bullet"/>
      <w:lvlText w:val="•"/>
      <w:lvlJc w:val="left"/>
      <w:pPr>
        <w:ind w:left="1644" w:hanging="360"/>
      </w:pPr>
      <w:rPr>
        <w:rFonts w:hint="default"/>
      </w:rPr>
    </w:lvl>
    <w:lvl w:ilvl="3" w:tplc="3684B4F4">
      <w:start w:val="1"/>
      <w:numFmt w:val="bullet"/>
      <w:lvlText w:val="•"/>
      <w:lvlJc w:val="left"/>
      <w:pPr>
        <w:ind w:left="2336" w:hanging="360"/>
      </w:pPr>
      <w:rPr>
        <w:rFonts w:hint="default"/>
      </w:rPr>
    </w:lvl>
    <w:lvl w:ilvl="4" w:tplc="A3F0E20C">
      <w:start w:val="1"/>
      <w:numFmt w:val="bullet"/>
      <w:lvlText w:val="•"/>
      <w:lvlJc w:val="left"/>
      <w:pPr>
        <w:ind w:left="3027" w:hanging="360"/>
      </w:pPr>
      <w:rPr>
        <w:rFonts w:hint="default"/>
      </w:rPr>
    </w:lvl>
    <w:lvl w:ilvl="5" w:tplc="92DEC628">
      <w:start w:val="1"/>
      <w:numFmt w:val="bullet"/>
      <w:lvlText w:val="•"/>
      <w:lvlJc w:val="left"/>
      <w:pPr>
        <w:ind w:left="3719" w:hanging="360"/>
      </w:pPr>
      <w:rPr>
        <w:rFonts w:hint="default"/>
      </w:rPr>
    </w:lvl>
    <w:lvl w:ilvl="6" w:tplc="626A0A78">
      <w:start w:val="1"/>
      <w:numFmt w:val="bullet"/>
      <w:lvlText w:val="•"/>
      <w:lvlJc w:val="left"/>
      <w:pPr>
        <w:ind w:left="4411" w:hanging="360"/>
      </w:pPr>
      <w:rPr>
        <w:rFonts w:hint="default"/>
      </w:rPr>
    </w:lvl>
    <w:lvl w:ilvl="7" w:tplc="E5C432B4">
      <w:start w:val="1"/>
      <w:numFmt w:val="bullet"/>
      <w:lvlText w:val="•"/>
      <w:lvlJc w:val="left"/>
      <w:pPr>
        <w:ind w:left="5102" w:hanging="360"/>
      </w:pPr>
      <w:rPr>
        <w:rFonts w:hint="default"/>
      </w:rPr>
    </w:lvl>
    <w:lvl w:ilvl="8" w:tplc="7234D442">
      <w:start w:val="1"/>
      <w:numFmt w:val="bullet"/>
      <w:lvlText w:val="•"/>
      <w:lvlJc w:val="left"/>
      <w:pPr>
        <w:ind w:left="5794" w:hanging="360"/>
      </w:pPr>
      <w:rPr>
        <w:rFonts w:hint="default"/>
      </w:rPr>
    </w:lvl>
  </w:abstractNum>
  <w:abstractNum w:abstractNumId="6">
    <w:nsid w:val="68AD7F4C"/>
    <w:multiLevelType w:val="hybridMultilevel"/>
    <w:tmpl w:val="CD8E6BC0"/>
    <w:lvl w:ilvl="0" w:tplc="2EBAEB4A">
      <w:start w:val="1"/>
      <w:numFmt w:val="bullet"/>
      <w:lvlText w:val="-"/>
      <w:lvlJc w:val="left"/>
      <w:pPr>
        <w:ind w:left="621" w:hanging="360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0B2E22E4">
      <w:start w:val="1"/>
      <w:numFmt w:val="bullet"/>
      <w:lvlText w:val="•"/>
      <w:lvlJc w:val="left"/>
      <w:pPr>
        <w:ind w:left="1276" w:hanging="360"/>
      </w:pPr>
      <w:rPr>
        <w:rFonts w:hint="default"/>
      </w:rPr>
    </w:lvl>
    <w:lvl w:ilvl="2" w:tplc="E3A26DFA">
      <w:start w:val="1"/>
      <w:numFmt w:val="bullet"/>
      <w:lvlText w:val="•"/>
      <w:lvlJc w:val="left"/>
      <w:pPr>
        <w:ind w:left="1932" w:hanging="360"/>
      </w:pPr>
      <w:rPr>
        <w:rFonts w:hint="default"/>
      </w:rPr>
    </w:lvl>
    <w:lvl w:ilvl="3" w:tplc="70ACD91E">
      <w:start w:val="1"/>
      <w:numFmt w:val="bullet"/>
      <w:lvlText w:val="•"/>
      <w:lvlJc w:val="left"/>
      <w:pPr>
        <w:ind w:left="2588" w:hanging="360"/>
      </w:pPr>
      <w:rPr>
        <w:rFonts w:hint="default"/>
      </w:rPr>
    </w:lvl>
    <w:lvl w:ilvl="4" w:tplc="0D8ADEDC">
      <w:start w:val="1"/>
      <w:numFmt w:val="bullet"/>
      <w:lvlText w:val="•"/>
      <w:lvlJc w:val="left"/>
      <w:pPr>
        <w:ind w:left="3243" w:hanging="360"/>
      </w:pPr>
      <w:rPr>
        <w:rFonts w:hint="default"/>
      </w:rPr>
    </w:lvl>
    <w:lvl w:ilvl="5" w:tplc="24DC634C">
      <w:start w:val="1"/>
      <w:numFmt w:val="bullet"/>
      <w:lvlText w:val="•"/>
      <w:lvlJc w:val="left"/>
      <w:pPr>
        <w:ind w:left="3899" w:hanging="360"/>
      </w:pPr>
      <w:rPr>
        <w:rFonts w:hint="default"/>
      </w:rPr>
    </w:lvl>
    <w:lvl w:ilvl="6" w:tplc="BFFEF8C8">
      <w:start w:val="1"/>
      <w:numFmt w:val="bullet"/>
      <w:lvlText w:val="•"/>
      <w:lvlJc w:val="left"/>
      <w:pPr>
        <w:ind w:left="4555" w:hanging="360"/>
      </w:pPr>
      <w:rPr>
        <w:rFonts w:hint="default"/>
      </w:rPr>
    </w:lvl>
    <w:lvl w:ilvl="7" w:tplc="A4F4928C">
      <w:start w:val="1"/>
      <w:numFmt w:val="bullet"/>
      <w:lvlText w:val="•"/>
      <w:lvlJc w:val="left"/>
      <w:pPr>
        <w:ind w:left="5210" w:hanging="360"/>
      </w:pPr>
      <w:rPr>
        <w:rFonts w:hint="default"/>
      </w:rPr>
    </w:lvl>
    <w:lvl w:ilvl="8" w:tplc="8088786A">
      <w:start w:val="1"/>
      <w:numFmt w:val="bullet"/>
      <w:lvlText w:val="•"/>
      <w:lvlJc w:val="left"/>
      <w:pPr>
        <w:ind w:left="5866" w:hanging="360"/>
      </w:pPr>
      <w:rPr>
        <w:rFonts w:hint="default"/>
      </w:rPr>
    </w:lvl>
  </w:abstractNum>
  <w:abstractNum w:abstractNumId="7">
    <w:nsid w:val="69966AF9"/>
    <w:multiLevelType w:val="hybridMultilevel"/>
    <w:tmpl w:val="31CCC6BE"/>
    <w:lvl w:ilvl="0" w:tplc="F4CCD242">
      <w:start w:val="1"/>
      <w:numFmt w:val="decimal"/>
      <w:lvlText w:val="%1."/>
      <w:lvlJc w:val="left"/>
      <w:pPr>
        <w:ind w:left="431" w:hanging="360"/>
      </w:pPr>
      <w:rPr>
        <w:rFonts w:ascii="Times New Roman" w:eastAsia="Times New Roman" w:hAnsi="Times New Roman" w:hint="default"/>
        <w:spacing w:val="1"/>
        <w:w w:val="99"/>
        <w:sz w:val="20"/>
        <w:szCs w:val="20"/>
      </w:rPr>
    </w:lvl>
    <w:lvl w:ilvl="1" w:tplc="C98CB2FA">
      <w:start w:val="1"/>
      <w:numFmt w:val="bullet"/>
      <w:lvlText w:val="•"/>
      <w:lvlJc w:val="left"/>
      <w:pPr>
        <w:ind w:left="1322" w:hanging="360"/>
      </w:pPr>
      <w:rPr>
        <w:rFonts w:hint="default"/>
      </w:rPr>
    </w:lvl>
    <w:lvl w:ilvl="2" w:tplc="BC70B098">
      <w:start w:val="1"/>
      <w:numFmt w:val="bullet"/>
      <w:lvlText w:val="•"/>
      <w:lvlJc w:val="left"/>
      <w:pPr>
        <w:ind w:left="2213" w:hanging="360"/>
      </w:pPr>
      <w:rPr>
        <w:rFonts w:hint="default"/>
      </w:rPr>
    </w:lvl>
    <w:lvl w:ilvl="3" w:tplc="4C68C066">
      <w:start w:val="1"/>
      <w:numFmt w:val="bullet"/>
      <w:lvlText w:val="•"/>
      <w:lvlJc w:val="left"/>
      <w:pPr>
        <w:ind w:left="3105" w:hanging="360"/>
      </w:pPr>
      <w:rPr>
        <w:rFonts w:hint="default"/>
      </w:rPr>
    </w:lvl>
    <w:lvl w:ilvl="4" w:tplc="7B329214">
      <w:start w:val="1"/>
      <w:numFmt w:val="bullet"/>
      <w:lvlText w:val="•"/>
      <w:lvlJc w:val="left"/>
      <w:pPr>
        <w:ind w:left="3996" w:hanging="360"/>
      </w:pPr>
      <w:rPr>
        <w:rFonts w:hint="default"/>
      </w:rPr>
    </w:lvl>
    <w:lvl w:ilvl="5" w:tplc="A20051B2">
      <w:start w:val="1"/>
      <w:numFmt w:val="bullet"/>
      <w:lvlText w:val="•"/>
      <w:lvlJc w:val="left"/>
      <w:pPr>
        <w:ind w:left="4887" w:hanging="360"/>
      </w:pPr>
      <w:rPr>
        <w:rFonts w:hint="default"/>
      </w:rPr>
    </w:lvl>
    <w:lvl w:ilvl="6" w:tplc="AB8A73BE">
      <w:start w:val="1"/>
      <w:numFmt w:val="bullet"/>
      <w:lvlText w:val="•"/>
      <w:lvlJc w:val="left"/>
      <w:pPr>
        <w:ind w:left="5779" w:hanging="360"/>
      </w:pPr>
      <w:rPr>
        <w:rFonts w:hint="default"/>
      </w:rPr>
    </w:lvl>
    <w:lvl w:ilvl="7" w:tplc="DAFEE48E">
      <w:start w:val="1"/>
      <w:numFmt w:val="bullet"/>
      <w:lvlText w:val="•"/>
      <w:lvlJc w:val="left"/>
      <w:pPr>
        <w:ind w:left="6670" w:hanging="360"/>
      </w:pPr>
      <w:rPr>
        <w:rFonts w:hint="default"/>
      </w:rPr>
    </w:lvl>
    <w:lvl w:ilvl="8" w:tplc="A65C8536">
      <w:start w:val="1"/>
      <w:numFmt w:val="bullet"/>
      <w:lvlText w:val="•"/>
      <w:lvlJc w:val="left"/>
      <w:pPr>
        <w:ind w:left="7561" w:hanging="360"/>
      </w:pPr>
      <w:rPr>
        <w:rFonts w:hint="default"/>
      </w:rPr>
    </w:lvl>
  </w:abstractNum>
  <w:abstractNum w:abstractNumId="8">
    <w:nsid w:val="72364FA3"/>
    <w:multiLevelType w:val="multilevel"/>
    <w:tmpl w:val="0922C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8F11E5"/>
    <w:multiLevelType w:val="hybridMultilevel"/>
    <w:tmpl w:val="7D385242"/>
    <w:lvl w:ilvl="0" w:tplc="1B366248">
      <w:start w:val="1"/>
      <w:numFmt w:val="bullet"/>
      <w:lvlText w:val="-"/>
      <w:lvlJc w:val="left"/>
      <w:pPr>
        <w:ind w:left="621" w:hanging="360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F63CFDCA">
      <w:start w:val="1"/>
      <w:numFmt w:val="bullet"/>
      <w:lvlText w:val="•"/>
      <w:lvlJc w:val="left"/>
      <w:pPr>
        <w:ind w:left="1276" w:hanging="360"/>
      </w:pPr>
      <w:rPr>
        <w:rFonts w:hint="default"/>
      </w:rPr>
    </w:lvl>
    <w:lvl w:ilvl="2" w:tplc="C7AA5BA0">
      <w:start w:val="1"/>
      <w:numFmt w:val="bullet"/>
      <w:lvlText w:val="•"/>
      <w:lvlJc w:val="left"/>
      <w:pPr>
        <w:ind w:left="1932" w:hanging="360"/>
      </w:pPr>
      <w:rPr>
        <w:rFonts w:hint="default"/>
      </w:rPr>
    </w:lvl>
    <w:lvl w:ilvl="3" w:tplc="863E9536">
      <w:start w:val="1"/>
      <w:numFmt w:val="bullet"/>
      <w:lvlText w:val="•"/>
      <w:lvlJc w:val="left"/>
      <w:pPr>
        <w:ind w:left="2588" w:hanging="360"/>
      </w:pPr>
      <w:rPr>
        <w:rFonts w:hint="default"/>
      </w:rPr>
    </w:lvl>
    <w:lvl w:ilvl="4" w:tplc="C59C6A08">
      <w:start w:val="1"/>
      <w:numFmt w:val="bullet"/>
      <w:lvlText w:val="•"/>
      <w:lvlJc w:val="left"/>
      <w:pPr>
        <w:ind w:left="3243" w:hanging="360"/>
      </w:pPr>
      <w:rPr>
        <w:rFonts w:hint="default"/>
      </w:rPr>
    </w:lvl>
    <w:lvl w:ilvl="5" w:tplc="0FA21FB8">
      <w:start w:val="1"/>
      <w:numFmt w:val="bullet"/>
      <w:lvlText w:val="•"/>
      <w:lvlJc w:val="left"/>
      <w:pPr>
        <w:ind w:left="3899" w:hanging="360"/>
      </w:pPr>
      <w:rPr>
        <w:rFonts w:hint="default"/>
      </w:rPr>
    </w:lvl>
    <w:lvl w:ilvl="6" w:tplc="4170BC52">
      <w:start w:val="1"/>
      <w:numFmt w:val="bullet"/>
      <w:lvlText w:val="•"/>
      <w:lvlJc w:val="left"/>
      <w:pPr>
        <w:ind w:left="4555" w:hanging="360"/>
      </w:pPr>
      <w:rPr>
        <w:rFonts w:hint="default"/>
      </w:rPr>
    </w:lvl>
    <w:lvl w:ilvl="7" w:tplc="34B0B092">
      <w:start w:val="1"/>
      <w:numFmt w:val="bullet"/>
      <w:lvlText w:val="•"/>
      <w:lvlJc w:val="left"/>
      <w:pPr>
        <w:ind w:left="5210" w:hanging="360"/>
      </w:pPr>
      <w:rPr>
        <w:rFonts w:hint="default"/>
      </w:rPr>
    </w:lvl>
    <w:lvl w:ilvl="8" w:tplc="549E9B1A">
      <w:start w:val="1"/>
      <w:numFmt w:val="bullet"/>
      <w:lvlText w:val="•"/>
      <w:lvlJc w:val="left"/>
      <w:pPr>
        <w:ind w:left="5866" w:hanging="36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"/>
  </w:num>
  <w:num w:numId="5">
    <w:abstractNumId w:val="5"/>
  </w:num>
  <w:num w:numId="6">
    <w:abstractNumId w:val="9"/>
  </w:num>
  <w:num w:numId="7">
    <w:abstractNumId w:val="3"/>
  </w:num>
  <w:num w:numId="8">
    <w:abstractNumId w:val="2"/>
  </w:num>
  <w:num w:numId="9">
    <w:abstractNumId w:val="6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569"/>
    <w:rsid w:val="0000086E"/>
    <w:rsid w:val="00006D0F"/>
    <w:rsid w:val="000117B9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8622A"/>
    <w:rsid w:val="000A3099"/>
    <w:rsid w:val="000C646E"/>
    <w:rsid w:val="000D703F"/>
    <w:rsid w:val="000E1E03"/>
    <w:rsid w:val="000E55D2"/>
    <w:rsid w:val="000E6B2C"/>
    <w:rsid w:val="000E79EE"/>
    <w:rsid w:val="0010356A"/>
    <w:rsid w:val="0010703A"/>
    <w:rsid w:val="00107C51"/>
    <w:rsid w:val="00120E7A"/>
    <w:rsid w:val="0012489D"/>
    <w:rsid w:val="00124EC7"/>
    <w:rsid w:val="001258B0"/>
    <w:rsid w:val="00125CC5"/>
    <w:rsid w:val="00135197"/>
    <w:rsid w:val="00140BB2"/>
    <w:rsid w:val="001422FA"/>
    <w:rsid w:val="001451C1"/>
    <w:rsid w:val="001453F8"/>
    <w:rsid w:val="00150705"/>
    <w:rsid w:val="00150A51"/>
    <w:rsid w:val="00164D02"/>
    <w:rsid w:val="0017159C"/>
    <w:rsid w:val="00185811"/>
    <w:rsid w:val="00185DC9"/>
    <w:rsid w:val="001909DA"/>
    <w:rsid w:val="001A194A"/>
    <w:rsid w:val="001A4A97"/>
    <w:rsid w:val="001C6B37"/>
    <w:rsid w:val="001E03EB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42A4D"/>
    <w:rsid w:val="0024538F"/>
    <w:rsid w:val="002456C4"/>
    <w:rsid w:val="002564AA"/>
    <w:rsid w:val="00272694"/>
    <w:rsid w:val="00272829"/>
    <w:rsid w:val="00274367"/>
    <w:rsid w:val="00283482"/>
    <w:rsid w:val="002B2076"/>
    <w:rsid w:val="002D2607"/>
    <w:rsid w:val="002D43D8"/>
    <w:rsid w:val="002E7565"/>
    <w:rsid w:val="002F1E20"/>
    <w:rsid w:val="002F6ED1"/>
    <w:rsid w:val="003030FC"/>
    <w:rsid w:val="00304CFC"/>
    <w:rsid w:val="00312A32"/>
    <w:rsid w:val="00315834"/>
    <w:rsid w:val="00315B16"/>
    <w:rsid w:val="00327368"/>
    <w:rsid w:val="00330068"/>
    <w:rsid w:val="00332E84"/>
    <w:rsid w:val="003463C5"/>
    <w:rsid w:val="00350644"/>
    <w:rsid w:val="00356EFE"/>
    <w:rsid w:val="0036399C"/>
    <w:rsid w:val="00363DA3"/>
    <w:rsid w:val="00374325"/>
    <w:rsid w:val="003773FF"/>
    <w:rsid w:val="00395924"/>
    <w:rsid w:val="003A0F79"/>
    <w:rsid w:val="003B1663"/>
    <w:rsid w:val="003B3064"/>
    <w:rsid w:val="003B3BDF"/>
    <w:rsid w:val="003B5E4E"/>
    <w:rsid w:val="003C3715"/>
    <w:rsid w:val="003C6569"/>
    <w:rsid w:val="003C6639"/>
    <w:rsid w:val="003E5614"/>
    <w:rsid w:val="003F5DD9"/>
    <w:rsid w:val="0040327E"/>
    <w:rsid w:val="00421205"/>
    <w:rsid w:val="00441D4B"/>
    <w:rsid w:val="0046209B"/>
    <w:rsid w:val="00464477"/>
    <w:rsid w:val="00465B9C"/>
    <w:rsid w:val="00467486"/>
    <w:rsid w:val="00486385"/>
    <w:rsid w:val="0049618D"/>
    <w:rsid w:val="004B0B7F"/>
    <w:rsid w:val="004B619B"/>
    <w:rsid w:val="004B6443"/>
    <w:rsid w:val="004D433B"/>
    <w:rsid w:val="004D75F0"/>
    <w:rsid w:val="004E40CE"/>
    <w:rsid w:val="004F4E2A"/>
    <w:rsid w:val="005022A3"/>
    <w:rsid w:val="005032A0"/>
    <w:rsid w:val="005059A8"/>
    <w:rsid w:val="005072F7"/>
    <w:rsid w:val="005075FF"/>
    <w:rsid w:val="005116A9"/>
    <w:rsid w:val="00517118"/>
    <w:rsid w:val="00521E4C"/>
    <w:rsid w:val="00523775"/>
    <w:rsid w:val="0052398A"/>
    <w:rsid w:val="00532018"/>
    <w:rsid w:val="00542BC3"/>
    <w:rsid w:val="00551B6B"/>
    <w:rsid w:val="00556381"/>
    <w:rsid w:val="00556F58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A7F32"/>
    <w:rsid w:val="005C241E"/>
    <w:rsid w:val="005D478C"/>
    <w:rsid w:val="005E1B5B"/>
    <w:rsid w:val="005E4501"/>
    <w:rsid w:val="005E4C72"/>
    <w:rsid w:val="005F0C5A"/>
    <w:rsid w:val="005F705F"/>
    <w:rsid w:val="0060753E"/>
    <w:rsid w:val="00615B27"/>
    <w:rsid w:val="006200A9"/>
    <w:rsid w:val="00631EE9"/>
    <w:rsid w:val="00633227"/>
    <w:rsid w:val="0063346E"/>
    <w:rsid w:val="00633C91"/>
    <w:rsid w:val="0063522D"/>
    <w:rsid w:val="00641525"/>
    <w:rsid w:val="0064668E"/>
    <w:rsid w:val="00682FF8"/>
    <w:rsid w:val="0069167B"/>
    <w:rsid w:val="006941A0"/>
    <w:rsid w:val="0069776E"/>
    <w:rsid w:val="006A68F4"/>
    <w:rsid w:val="006B43F1"/>
    <w:rsid w:val="006B6E47"/>
    <w:rsid w:val="006C480E"/>
    <w:rsid w:val="006C4F8A"/>
    <w:rsid w:val="006C5DB8"/>
    <w:rsid w:val="006D3668"/>
    <w:rsid w:val="006D4686"/>
    <w:rsid w:val="006D6452"/>
    <w:rsid w:val="006E2856"/>
    <w:rsid w:val="006E3206"/>
    <w:rsid w:val="006E7994"/>
    <w:rsid w:val="006F2A14"/>
    <w:rsid w:val="006F40AB"/>
    <w:rsid w:val="007034C0"/>
    <w:rsid w:val="0070413A"/>
    <w:rsid w:val="00704D64"/>
    <w:rsid w:val="007074B4"/>
    <w:rsid w:val="007110B1"/>
    <w:rsid w:val="00712079"/>
    <w:rsid w:val="0072194E"/>
    <w:rsid w:val="00727C25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21F8"/>
    <w:rsid w:val="00796471"/>
    <w:rsid w:val="00797E28"/>
    <w:rsid w:val="007A1AA8"/>
    <w:rsid w:val="007A1C86"/>
    <w:rsid w:val="007A4A04"/>
    <w:rsid w:val="007B4107"/>
    <w:rsid w:val="007B500D"/>
    <w:rsid w:val="007D48E9"/>
    <w:rsid w:val="007F5535"/>
    <w:rsid w:val="007F6D0E"/>
    <w:rsid w:val="00805D7D"/>
    <w:rsid w:val="00813F84"/>
    <w:rsid w:val="00821346"/>
    <w:rsid w:val="008376D2"/>
    <w:rsid w:val="0084213E"/>
    <w:rsid w:val="00850BE5"/>
    <w:rsid w:val="00851507"/>
    <w:rsid w:val="00852C11"/>
    <w:rsid w:val="008615BF"/>
    <w:rsid w:val="008617C0"/>
    <w:rsid w:val="00870EFF"/>
    <w:rsid w:val="008730AD"/>
    <w:rsid w:val="0088732A"/>
    <w:rsid w:val="00892F82"/>
    <w:rsid w:val="00893AFA"/>
    <w:rsid w:val="008A48A1"/>
    <w:rsid w:val="008C0A96"/>
    <w:rsid w:val="008C41C8"/>
    <w:rsid w:val="008E7CEE"/>
    <w:rsid w:val="008F5A06"/>
    <w:rsid w:val="00900098"/>
    <w:rsid w:val="009007D6"/>
    <w:rsid w:val="00901D74"/>
    <w:rsid w:val="00901D9A"/>
    <w:rsid w:val="00904FAD"/>
    <w:rsid w:val="009079F9"/>
    <w:rsid w:val="00912366"/>
    <w:rsid w:val="00926522"/>
    <w:rsid w:val="00934238"/>
    <w:rsid w:val="009427C9"/>
    <w:rsid w:val="009550AB"/>
    <w:rsid w:val="00970760"/>
    <w:rsid w:val="00970ADB"/>
    <w:rsid w:val="00972195"/>
    <w:rsid w:val="00973CD2"/>
    <w:rsid w:val="00973DB3"/>
    <w:rsid w:val="00975C7A"/>
    <w:rsid w:val="00980CDD"/>
    <w:rsid w:val="009939CA"/>
    <w:rsid w:val="009A584C"/>
    <w:rsid w:val="009B41A1"/>
    <w:rsid w:val="009B7F53"/>
    <w:rsid w:val="009D5502"/>
    <w:rsid w:val="009D7177"/>
    <w:rsid w:val="009E4ED5"/>
    <w:rsid w:val="00A02FFB"/>
    <w:rsid w:val="00A03D9F"/>
    <w:rsid w:val="00A11530"/>
    <w:rsid w:val="00A16AD4"/>
    <w:rsid w:val="00A3088B"/>
    <w:rsid w:val="00A32F77"/>
    <w:rsid w:val="00A34D97"/>
    <w:rsid w:val="00A530B9"/>
    <w:rsid w:val="00A55667"/>
    <w:rsid w:val="00A720E4"/>
    <w:rsid w:val="00A74FB2"/>
    <w:rsid w:val="00A90350"/>
    <w:rsid w:val="00AA0149"/>
    <w:rsid w:val="00AA3253"/>
    <w:rsid w:val="00AB42B3"/>
    <w:rsid w:val="00AD353F"/>
    <w:rsid w:val="00AD7B40"/>
    <w:rsid w:val="00AF2A38"/>
    <w:rsid w:val="00AF53D3"/>
    <w:rsid w:val="00AF5E2A"/>
    <w:rsid w:val="00AF6A03"/>
    <w:rsid w:val="00B162AB"/>
    <w:rsid w:val="00B206DD"/>
    <w:rsid w:val="00B2520F"/>
    <w:rsid w:val="00B25C53"/>
    <w:rsid w:val="00B26ADF"/>
    <w:rsid w:val="00B322CE"/>
    <w:rsid w:val="00B325EC"/>
    <w:rsid w:val="00B44EFB"/>
    <w:rsid w:val="00B51728"/>
    <w:rsid w:val="00B5296A"/>
    <w:rsid w:val="00B53789"/>
    <w:rsid w:val="00B60DA1"/>
    <w:rsid w:val="00B6580C"/>
    <w:rsid w:val="00B66411"/>
    <w:rsid w:val="00B67537"/>
    <w:rsid w:val="00B71EB1"/>
    <w:rsid w:val="00B7771C"/>
    <w:rsid w:val="00B84C76"/>
    <w:rsid w:val="00BA3043"/>
    <w:rsid w:val="00BA37CE"/>
    <w:rsid w:val="00BA4D4A"/>
    <w:rsid w:val="00BA6A1F"/>
    <w:rsid w:val="00BB331A"/>
    <w:rsid w:val="00BB6BE8"/>
    <w:rsid w:val="00BC3BB1"/>
    <w:rsid w:val="00BC6B48"/>
    <w:rsid w:val="00BC6C32"/>
    <w:rsid w:val="00BD1AB1"/>
    <w:rsid w:val="00BD5CDF"/>
    <w:rsid w:val="00BE0793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84BFA"/>
    <w:rsid w:val="00C95E28"/>
    <w:rsid w:val="00CA49DB"/>
    <w:rsid w:val="00CC345A"/>
    <w:rsid w:val="00CD1BEF"/>
    <w:rsid w:val="00CD42B8"/>
    <w:rsid w:val="00CD5EC3"/>
    <w:rsid w:val="00CE0774"/>
    <w:rsid w:val="00CE77AC"/>
    <w:rsid w:val="00CF7B75"/>
    <w:rsid w:val="00D00FE1"/>
    <w:rsid w:val="00D103E0"/>
    <w:rsid w:val="00D20459"/>
    <w:rsid w:val="00D22B64"/>
    <w:rsid w:val="00D22FE9"/>
    <w:rsid w:val="00D2529E"/>
    <w:rsid w:val="00D275D2"/>
    <w:rsid w:val="00D27F59"/>
    <w:rsid w:val="00D36B42"/>
    <w:rsid w:val="00D4188B"/>
    <w:rsid w:val="00D44A2B"/>
    <w:rsid w:val="00D5415D"/>
    <w:rsid w:val="00D61027"/>
    <w:rsid w:val="00D639B4"/>
    <w:rsid w:val="00D63FE4"/>
    <w:rsid w:val="00D83E70"/>
    <w:rsid w:val="00D90C12"/>
    <w:rsid w:val="00D92A9E"/>
    <w:rsid w:val="00DB156E"/>
    <w:rsid w:val="00DB30DD"/>
    <w:rsid w:val="00DC27B6"/>
    <w:rsid w:val="00DC577C"/>
    <w:rsid w:val="00DC6A2E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150"/>
    <w:rsid w:val="00E302E5"/>
    <w:rsid w:val="00E32970"/>
    <w:rsid w:val="00E357B3"/>
    <w:rsid w:val="00E50E8C"/>
    <w:rsid w:val="00E61841"/>
    <w:rsid w:val="00E7567A"/>
    <w:rsid w:val="00E856B8"/>
    <w:rsid w:val="00EB596A"/>
    <w:rsid w:val="00EC0A91"/>
    <w:rsid w:val="00ED1C16"/>
    <w:rsid w:val="00ED2DA5"/>
    <w:rsid w:val="00ED57BD"/>
    <w:rsid w:val="00EE0BA5"/>
    <w:rsid w:val="00EE62B5"/>
    <w:rsid w:val="00EF029F"/>
    <w:rsid w:val="00F03771"/>
    <w:rsid w:val="00F03BAA"/>
    <w:rsid w:val="00F04203"/>
    <w:rsid w:val="00F10A16"/>
    <w:rsid w:val="00F145DE"/>
    <w:rsid w:val="00F1789F"/>
    <w:rsid w:val="00F2010D"/>
    <w:rsid w:val="00F26C1D"/>
    <w:rsid w:val="00F35E81"/>
    <w:rsid w:val="00F42A8E"/>
    <w:rsid w:val="00F43D2A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80B7B"/>
    <w:rsid w:val="00F93958"/>
    <w:rsid w:val="00FA0425"/>
    <w:rsid w:val="00FA36CD"/>
    <w:rsid w:val="00FB14F2"/>
    <w:rsid w:val="00FB173F"/>
    <w:rsid w:val="00FD4B37"/>
    <w:rsid w:val="40BC0B39"/>
    <w:rsid w:val="462A94DA"/>
    <w:rsid w:val="46BC33F4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paragraph" w:customStyle="1" w:styleId="TableParagraph">
    <w:name w:val="Table Paragraph"/>
    <w:basedOn w:val="Normal"/>
    <w:uiPriority w:val="1"/>
    <w:qFormat/>
    <w:rsid w:val="00975C7A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797E2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97E28"/>
    <w:rPr>
      <w:sz w:val="24"/>
      <w:szCs w:val="24"/>
      <w:lang w:val="ro-RO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paragraph" w:customStyle="1" w:styleId="TableParagraph">
    <w:name w:val="Table Paragraph"/>
    <w:basedOn w:val="Normal"/>
    <w:uiPriority w:val="1"/>
    <w:qFormat/>
    <w:rsid w:val="00975C7A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797E2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97E28"/>
    <w:rPr>
      <w:sz w:val="24"/>
      <w:szCs w:val="24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9D40C-C70D-43CD-AECF-CBBFAFA12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94b35-48bf-4be8-b720-fef2c2eb22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034C3F-E5A7-4A04-865D-77E1F9B49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7006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Clitan</dc:creator>
  <cp:lastModifiedBy>Gelu</cp:lastModifiedBy>
  <cp:revision>5</cp:revision>
  <cp:lastPrinted>2025-11-05T09:57:00Z</cp:lastPrinted>
  <dcterms:created xsi:type="dcterms:W3CDTF">2026-07-06T16:46:00Z</dcterms:created>
  <dcterms:modified xsi:type="dcterms:W3CDTF">2026-07-06T17:00:00Z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